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94CF" w14:textId="77777777" w:rsidR="004F4E7B" w:rsidRPr="003C4430" w:rsidRDefault="004F4E7B" w:rsidP="004F4E7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C4430">
        <w:rPr>
          <w:rFonts w:ascii="Times New Roman" w:hAnsi="Times New Roman" w:cs="Times New Roman"/>
          <w:b/>
          <w:bCs/>
          <w:color w:val="000000" w:themeColor="text1"/>
        </w:rPr>
        <w:t>Surveys for Faculty and Students about Spring 2020 Conversion to Emergency Remote instruction</w:t>
      </w:r>
    </w:p>
    <w:p w14:paraId="1A06751C" w14:textId="77777777" w:rsidR="004F4E7B" w:rsidRPr="003C4430" w:rsidRDefault="004F4E7B" w:rsidP="004F4E7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4C77796" w14:textId="77777777" w:rsidR="004F4E7B" w:rsidRPr="003C4430" w:rsidRDefault="004F4E7B" w:rsidP="004F4E7B">
      <w:p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The purpose of the survey is to determine:</w:t>
      </w:r>
    </w:p>
    <w:p w14:paraId="734362BF" w14:textId="77777777" w:rsidR="004F4E7B" w:rsidRPr="003C4430" w:rsidRDefault="004F4E7B" w:rsidP="004F4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eastAsia="Times New Roman" w:hAnsi="Times New Roman" w:cs="Times New Roman"/>
          <w:color w:val="000000" w:themeColor="text1"/>
        </w:rPr>
        <w:t xml:space="preserve">the experiences of students and faculty during the Spring 2020 period of </w:t>
      </w:r>
      <w:r w:rsidRPr="003C4430">
        <w:rPr>
          <w:rFonts w:ascii="Times New Roman" w:hAnsi="Times New Roman" w:cs="Times New Roman"/>
          <w:color w:val="000000" w:themeColor="text1"/>
        </w:rPr>
        <w:t>emergency remote instruction</w:t>
      </w:r>
    </w:p>
    <w:p w14:paraId="7B302E7F" w14:textId="77777777" w:rsidR="004F4E7B" w:rsidRPr="003C4430" w:rsidRDefault="004F4E7B" w:rsidP="004F4E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3C4430">
        <w:rPr>
          <w:rFonts w:ascii="Times New Roman" w:eastAsia="Times New Roman" w:hAnsi="Times New Roman" w:cs="Times New Roman"/>
          <w:color w:val="000000" w:themeColor="text1"/>
        </w:rPr>
        <w:t>the needs of faculty in order for them to teach effectively online or teach technologically enhanced courses</w:t>
      </w:r>
    </w:p>
    <w:p w14:paraId="0274BABF" w14:textId="77777777" w:rsidR="004F4E7B" w:rsidRPr="003C4430" w:rsidRDefault="004F4E7B" w:rsidP="004F4E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3C4430">
        <w:rPr>
          <w:rFonts w:ascii="Times New Roman" w:eastAsia="Times New Roman" w:hAnsi="Times New Roman" w:cs="Times New Roman"/>
          <w:color w:val="000000" w:themeColor="text1"/>
        </w:rPr>
        <w:t>what KCC can do as an institution to support faculty and students (e.g., laptop and other technical devices, software, services, etc.)</w:t>
      </w:r>
    </w:p>
    <w:p w14:paraId="532CE78F" w14:textId="77777777" w:rsidR="004F4E7B" w:rsidRPr="003C4430" w:rsidRDefault="004F4E7B" w:rsidP="004F4E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3C4430">
        <w:rPr>
          <w:rFonts w:ascii="Times New Roman" w:eastAsia="Times New Roman" w:hAnsi="Times New Roman" w:cs="Times New Roman"/>
          <w:color w:val="000000" w:themeColor="text1"/>
        </w:rPr>
        <w:t xml:space="preserve">ways that faculty make students more comfortable and enjoy online learning </w:t>
      </w:r>
    </w:p>
    <w:p w14:paraId="7CBC3F4D" w14:textId="77777777" w:rsidR="004F4E7B" w:rsidRPr="003C4430" w:rsidRDefault="004F4E7B" w:rsidP="004F4E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3C4430">
        <w:rPr>
          <w:rFonts w:ascii="Times New Roman" w:eastAsia="Times New Roman" w:hAnsi="Times New Roman" w:cs="Times New Roman"/>
          <w:color w:val="000000" w:themeColor="text1"/>
        </w:rPr>
        <w:t>ways new students can be supported in online courses, (and use these efforts to attract online learners to KCC)</w:t>
      </w:r>
    </w:p>
    <w:p w14:paraId="5CD56275" w14:textId="77777777" w:rsidR="004F4E7B" w:rsidRPr="003C4430" w:rsidRDefault="004F4E7B" w:rsidP="004F4E7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3C4430">
        <w:rPr>
          <w:rFonts w:ascii="Times New Roman" w:eastAsia="Times New Roman" w:hAnsi="Times New Roman" w:cs="Times New Roman"/>
          <w:color w:val="000000" w:themeColor="text1"/>
        </w:rPr>
        <w:t>ways in which we can identify equity issues arising from Spring 2020</w:t>
      </w:r>
    </w:p>
    <w:p w14:paraId="012F1B84" w14:textId="77777777" w:rsidR="004F4E7B" w:rsidRPr="003C4430" w:rsidRDefault="004F4E7B" w:rsidP="004F4E7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2EF70C9" w14:textId="19D80E1B" w:rsidR="00BF5521" w:rsidRPr="003C4430" w:rsidRDefault="004F4E7B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3C4430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Faculty Survey</w:t>
      </w:r>
    </w:p>
    <w:p w14:paraId="10A1E7F2" w14:textId="77777777" w:rsidR="00BF5521" w:rsidRPr="003C4430" w:rsidRDefault="00BF5521" w:rsidP="004F4E7B">
      <w:pPr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F69F8E8" w14:textId="3859F187" w:rsidR="004F4E7B" w:rsidRPr="003C4430" w:rsidRDefault="004F4E7B" w:rsidP="00BF552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Prior</w:t>
      </w:r>
      <w:r w:rsidRPr="003C4430">
        <w:rPr>
          <w:rFonts w:ascii="Times New Roman" w:hAnsi="Times New Roman" w:cs="Times New Roman"/>
          <w:color w:val="000000" w:themeColor="text1"/>
        </w:rPr>
        <w:t xml:space="preserve"> to spring 2020 (check all that apply):  </w:t>
      </w:r>
    </w:p>
    <w:p w14:paraId="3F7EB239" w14:textId="6B62EA32" w:rsidR="004F4E7B" w:rsidRPr="003C4430" w:rsidRDefault="004F4E7B" w:rsidP="00BF55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 </w:t>
      </w:r>
      <w:r w:rsidRPr="003C4430">
        <w:rPr>
          <w:rFonts w:ascii="Times New Roman" w:hAnsi="Times New Roman" w:cs="Times New Roman"/>
          <w:color w:val="000000" w:themeColor="text1"/>
        </w:rPr>
        <w:t>taught</w:t>
      </w:r>
      <w:r w:rsidRPr="003C4430">
        <w:rPr>
          <w:rFonts w:ascii="Times New Roman" w:hAnsi="Times New Roman" w:cs="Times New Roman"/>
          <w:color w:val="000000" w:themeColor="text1"/>
        </w:rPr>
        <w:t xml:space="preserve"> a fully online course</w:t>
      </w:r>
    </w:p>
    <w:p w14:paraId="7A881BA8" w14:textId="49D23699" w:rsidR="004F4E7B" w:rsidRPr="003C4430" w:rsidRDefault="004F4E7B" w:rsidP="004F4E7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 </w:t>
      </w:r>
      <w:r w:rsidRPr="003C4430">
        <w:rPr>
          <w:rFonts w:ascii="Times New Roman" w:hAnsi="Times New Roman" w:cs="Times New Roman"/>
          <w:color w:val="000000" w:themeColor="text1"/>
        </w:rPr>
        <w:t>taught</w:t>
      </w:r>
      <w:r w:rsidRPr="003C4430">
        <w:rPr>
          <w:rFonts w:ascii="Times New Roman" w:hAnsi="Times New Roman" w:cs="Times New Roman"/>
          <w:color w:val="000000" w:themeColor="text1"/>
        </w:rPr>
        <w:t xml:space="preserve"> a hybrid course</w:t>
      </w:r>
    </w:p>
    <w:p w14:paraId="5299EBE6" w14:textId="325120EC" w:rsidR="004F4E7B" w:rsidRPr="003C4430" w:rsidRDefault="004F4E7B" w:rsidP="004F4E7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 </w:t>
      </w:r>
      <w:r w:rsidRPr="003C4430">
        <w:rPr>
          <w:rFonts w:ascii="Times New Roman" w:hAnsi="Times New Roman" w:cs="Times New Roman"/>
          <w:color w:val="000000" w:themeColor="text1"/>
        </w:rPr>
        <w:t>taught</w:t>
      </w:r>
      <w:r w:rsidRPr="003C4430">
        <w:rPr>
          <w:rFonts w:ascii="Times New Roman" w:hAnsi="Times New Roman" w:cs="Times New Roman"/>
          <w:color w:val="000000" w:themeColor="text1"/>
        </w:rPr>
        <w:t xml:space="preserve"> a face-to-face course </w:t>
      </w:r>
    </w:p>
    <w:p w14:paraId="3D4EF031" w14:textId="77777777" w:rsidR="004F4E7B" w:rsidRPr="003C4430" w:rsidRDefault="004F4E7B" w:rsidP="004F4E7B">
      <w:pPr>
        <w:rPr>
          <w:rFonts w:ascii="Times New Roman" w:hAnsi="Times New Roman" w:cs="Times New Roman"/>
          <w:color w:val="000000" w:themeColor="text1"/>
        </w:rPr>
      </w:pPr>
    </w:p>
    <w:p w14:paraId="186169C6" w14:textId="759DA308" w:rsidR="004F4E7B" w:rsidRPr="003C4430" w:rsidRDefault="004F4E7B" w:rsidP="004F4E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In developing my course during 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conversion to 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>remote instruction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prompted by the outbreak of COVID-19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did the following </w:t>
      </w:r>
      <w:r w:rsidRPr="003C4430">
        <w:rPr>
          <w:rFonts w:ascii="Times New Roman" w:hAnsi="Times New Roman" w:cs="Times New Roman"/>
          <w:color w:val="000000" w:themeColor="text1"/>
        </w:rPr>
        <w:t xml:space="preserve">(check all that apply):  </w:t>
      </w:r>
    </w:p>
    <w:p w14:paraId="6C23842E" w14:textId="77777777" w:rsidR="004F4E7B" w:rsidRPr="003C4430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I posted the materials I had already developed on Blackboard</w:t>
      </w:r>
    </w:p>
    <w:p w14:paraId="2992BBD8" w14:textId="77777777" w:rsidR="004F4E7B" w:rsidRPr="003C4430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 redesigned my course </w:t>
      </w:r>
    </w:p>
    <w:p w14:paraId="7D3D0CEE" w14:textId="77777777" w:rsidR="004F4E7B" w:rsidRPr="003C4430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I delivered all the content during synchronous sessions</w:t>
      </w:r>
    </w:p>
    <w:p w14:paraId="2A2600E5" w14:textId="77777777" w:rsidR="004F4E7B" w:rsidRPr="003C4430" w:rsidRDefault="004F4E7B" w:rsidP="004F4E7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I built each unit week by week</w:t>
      </w:r>
    </w:p>
    <w:p w14:paraId="0EFD238A" w14:textId="77777777" w:rsidR="004F4E7B" w:rsidRPr="003C4430" w:rsidRDefault="004F4E7B" w:rsidP="004F4E7B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14:paraId="32D6E117" w14:textId="424DFC48" w:rsidR="004F4E7B" w:rsidRPr="003C4430" w:rsidRDefault="004F4E7B" w:rsidP="004F4E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What helped you prepare for the 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conversion to 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remote </w:t>
      </w:r>
      <w:r w:rsidR="00017AED"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instruction? </w:t>
      </w:r>
      <w:r w:rsidR="00017AED" w:rsidRPr="003C4430">
        <w:rPr>
          <w:rFonts w:ascii="Times New Roman" w:hAnsi="Times New Roman" w:cs="Times New Roman"/>
          <w:color w:val="000000" w:themeColor="text1"/>
        </w:rPr>
        <w:t>(check all that apply)</w:t>
      </w:r>
    </w:p>
    <w:p w14:paraId="7885FE7A" w14:textId="77777777" w:rsidR="004F4E7B" w:rsidRPr="003C4430" w:rsidRDefault="004F4E7B" w:rsidP="004F4E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Attended trainings about Blackboard</w:t>
      </w:r>
    </w:p>
    <w:p w14:paraId="47808754" w14:textId="77777777" w:rsidR="004F4E7B" w:rsidRPr="003C4430" w:rsidRDefault="004F4E7B" w:rsidP="004F4E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Watched videos online about Blackboard or/and other tools</w:t>
      </w:r>
    </w:p>
    <w:p w14:paraId="28D488D8" w14:textId="77777777" w:rsidR="004F4E7B" w:rsidRPr="003C4430" w:rsidRDefault="004F4E7B" w:rsidP="004F4E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Discussed with colleagues</w:t>
      </w:r>
    </w:p>
    <w:p w14:paraId="7C928C73" w14:textId="77777777" w:rsidR="004F4E7B" w:rsidRPr="003C4430" w:rsidRDefault="004F4E7B" w:rsidP="004F4E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Other</w:t>
      </w:r>
    </w:p>
    <w:p w14:paraId="582B155F" w14:textId="77777777" w:rsidR="00BF5521" w:rsidRPr="003C4430" w:rsidRDefault="00BF5521" w:rsidP="00BF5521">
      <w:pPr>
        <w:spacing w:after="160"/>
        <w:rPr>
          <w:rFonts w:ascii="Times New Roman" w:hAnsi="Times New Roman" w:cs="Times New Roman"/>
          <w:color w:val="000000" w:themeColor="text1"/>
        </w:rPr>
      </w:pPr>
      <w:bookmarkStart w:id="0" w:name="_Hlk40090376"/>
    </w:p>
    <w:p w14:paraId="645C20F3" w14:textId="7AFCFE54" w:rsidR="004F4E7B" w:rsidRPr="003C4430" w:rsidRDefault="004F4E7B" w:rsidP="00BF5521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Please complete the follow information as it best applies to you</w:t>
      </w:r>
      <w:r w:rsidR="00865F5B" w:rsidRPr="003C4430">
        <w:rPr>
          <w:rFonts w:ascii="Times New Roman" w:hAnsi="Times New Roman" w:cs="Times New Roman"/>
          <w:color w:val="000000" w:themeColor="text1"/>
        </w:rPr>
        <w:t xml:space="preserve"> regarding “vocal” communication</w:t>
      </w:r>
      <w:r w:rsidRPr="003C4430">
        <w:rPr>
          <w:rFonts w:ascii="Times New Roman" w:hAnsi="Times New Roman" w:cs="Times New Roman"/>
          <w:color w:val="000000" w:themeColor="text1"/>
        </w:rPr>
        <w:t xml:space="preserve">. </w:t>
      </w:r>
    </w:p>
    <w:p w14:paraId="3D68EF48" w14:textId="77777777" w:rsidR="004F4E7B" w:rsidRPr="003C4430" w:rsidRDefault="004F4E7B" w:rsidP="004F4E7B">
      <w:p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Did not use</w:t>
      </w:r>
      <w:r w:rsidRPr="003C4430">
        <w:rPr>
          <w:rFonts w:ascii="Times New Roman" w:hAnsi="Times New Roman" w:cs="Times New Roman"/>
          <w:color w:val="000000" w:themeColor="text1"/>
        </w:rPr>
        <w:tab/>
        <w:t>Used &amp; met instructional needs</w:t>
      </w:r>
      <w:r w:rsidRPr="003C4430">
        <w:rPr>
          <w:rFonts w:ascii="Times New Roman" w:hAnsi="Times New Roman" w:cs="Times New Roman"/>
          <w:color w:val="000000" w:themeColor="text1"/>
        </w:rPr>
        <w:tab/>
        <w:t xml:space="preserve">Used  &amp; did not meet instructional needs. </w:t>
      </w:r>
    </w:p>
    <w:p w14:paraId="6975D17D" w14:textId="523D94E5" w:rsidR="004F4E7B" w:rsidRPr="003C4430" w:rsidRDefault="004F4E7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proofErr w:type="spellStart"/>
      <w:r w:rsidRPr="003C4430">
        <w:rPr>
          <w:rFonts w:ascii="Times New Roman" w:hAnsi="Times New Roman" w:cs="Times New Roman"/>
          <w:color w:val="000000" w:themeColor="text1"/>
        </w:rPr>
        <w:t>BlackBoard</w:t>
      </w:r>
      <w:proofErr w:type="spellEnd"/>
      <w:r w:rsidRPr="003C4430">
        <w:rPr>
          <w:rFonts w:ascii="Times New Roman" w:hAnsi="Times New Roman" w:cs="Times New Roman"/>
          <w:color w:val="000000" w:themeColor="text1"/>
        </w:rPr>
        <w:t xml:space="preserve"> collaborate</w:t>
      </w:r>
    </w:p>
    <w:p w14:paraId="13AFC4E7" w14:textId="77777777" w:rsidR="00865F5B" w:rsidRPr="003C4430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Zoom</w:t>
      </w:r>
    </w:p>
    <w:p w14:paraId="59ED1677" w14:textId="50167010" w:rsidR="00865F5B" w:rsidRPr="003C4430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proofErr w:type="spellStart"/>
      <w:r w:rsidRPr="003C4430">
        <w:rPr>
          <w:rFonts w:ascii="Times New Roman" w:hAnsi="Times New Roman" w:cs="Times New Roman"/>
          <w:color w:val="000000" w:themeColor="text1"/>
        </w:rPr>
        <w:t>Webex</w:t>
      </w:r>
      <w:proofErr w:type="spellEnd"/>
    </w:p>
    <w:p w14:paraId="210F4D61" w14:textId="77777777" w:rsidR="004F4E7B" w:rsidRPr="003C4430" w:rsidRDefault="004F4E7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MS Teams</w:t>
      </w:r>
    </w:p>
    <w:p w14:paraId="7E5B7966" w14:textId="77777777" w:rsidR="00865F5B" w:rsidRPr="003C4430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Google Voice</w:t>
      </w:r>
    </w:p>
    <w:p w14:paraId="3788321F" w14:textId="77777777" w:rsidR="00865F5B" w:rsidRPr="003C4430" w:rsidRDefault="00865F5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Google classroom</w:t>
      </w:r>
    </w:p>
    <w:p w14:paraId="33EB327B" w14:textId="77777777" w:rsidR="004F4E7B" w:rsidRPr="003C4430" w:rsidRDefault="004F4E7B" w:rsidP="000A56A7">
      <w:pPr>
        <w:pStyle w:val="ListParagraph"/>
        <w:numPr>
          <w:ilvl w:val="1"/>
          <w:numId w:val="9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YouTube</w:t>
      </w:r>
    </w:p>
    <w:p w14:paraId="56C5ECB3" w14:textId="77777777" w:rsidR="004F4E7B" w:rsidRPr="003C4430" w:rsidRDefault="004F4E7B" w:rsidP="004F4E7B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Other</w:t>
      </w:r>
    </w:p>
    <w:p w14:paraId="02167DA0" w14:textId="77777777" w:rsidR="004F4E7B" w:rsidRPr="003C4430" w:rsidRDefault="004F4E7B" w:rsidP="004F4E7B">
      <w:pPr>
        <w:pStyle w:val="ListParagraph"/>
        <w:spacing w:after="160"/>
        <w:rPr>
          <w:rFonts w:ascii="Times New Roman" w:hAnsi="Times New Roman" w:cs="Times New Roman"/>
          <w:color w:val="000000" w:themeColor="text1"/>
        </w:rPr>
      </w:pPr>
    </w:p>
    <w:p w14:paraId="1895F03A" w14:textId="10222168" w:rsidR="00865F5B" w:rsidRPr="003C4430" w:rsidRDefault="00865F5B" w:rsidP="00865F5B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Please complete the follow information as it best applies to you regarding </w:t>
      </w:r>
      <w:r w:rsidRPr="003C4430">
        <w:rPr>
          <w:rFonts w:ascii="Times New Roman" w:hAnsi="Times New Roman" w:cs="Times New Roman"/>
          <w:color w:val="000000" w:themeColor="text1"/>
        </w:rPr>
        <w:t>written</w:t>
      </w:r>
      <w:r w:rsidRPr="003C4430">
        <w:rPr>
          <w:rFonts w:ascii="Times New Roman" w:hAnsi="Times New Roman" w:cs="Times New Roman"/>
          <w:color w:val="000000" w:themeColor="text1"/>
        </w:rPr>
        <w:t xml:space="preserve"> communication. </w:t>
      </w:r>
    </w:p>
    <w:p w14:paraId="4B2D9392" w14:textId="77777777" w:rsidR="00865F5B" w:rsidRPr="003C4430" w:rsidRDefault="00865F5B" w:rsidP="00865F5B">
      <w:p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Did not use</w:t>
      </w:r>
      <w:r w:rsidRPr="003C4430">
        <w:rPr>
          <w:rFonts w:ascii="Times New Roman" w:hAnsi="Times New Roman" w:cs="Times New Roman"/>
          <w:color w:val="000000" w:themeColor="text1"/>
        </w:rPr>
        <w:tab/>
        <w:t>Used &amp; met instructional needs</w:t>
      </w:r>
      <w:r w:rsidRPr="003C4430">
        <w:rPr>
          <w:rFonts w:ascii="Times New Roman" w:hAnsi="Times New Roman" w:cs="Times New Roman"/>
          <w:color w:val="000000" w:themeColor="text1"/>
        </w:rPr>
        <w:tab/>
        <w:t xml:space="preserve">Used  &amp; did not meet instructional needs. </w:t>
      </w:r>
    </w:p>
    <w:p w14:paraId="2E833237" w14:textId="170FC25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proofErr w:type="spellStart"/>
      <w:r w:rsidRPr="003C4430">
        <w:rPr>
          <w:rFonts w:ascii="Times New Roman" w:hAnsi="Times New Roman" w:cs="Times New Roman"/>
          <w:color w:val="000000" w:themeColor="text1"/>
        </w:rPr>
        <w:t>Kcc</w:t>
      </w:r>
      <w:proofErr w:type="spellEnd"/>
      <w:r w:rsidRPr="003C4430">
        <w:rPr>
          <w:rFonts w:ascii="Times New Roman" w:hAnsi="Times New Roman" w:cs="Times New Roman"/>
          <w:color w:val="000000" w:themeColor="text1"/>
        </w:rPr>
        <w:t xml:space="preserve"> email</w:t>
      </w:r>
    </w:p>
    <w:p w14:paraId="529F4E75" w14:textId="53411D7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Microsoft Word, Excel</w:t>
      </w:r>
    </w:p>
    <w:p w14:paraId="6A2D5066" w14:textId="7777777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Google docs</w:t>
      </w:r>
    </w:p>
    <w:p w14:paraId="24C0B9BA" w14:textId="7777777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Dropbox</w:t>
      </w:r>
    </w:p>
    <w:p w14:paraId="23268145" w14:textId="7777777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Screencast-o-</w:t>
      </w:r>
      <w:proofErr w:type="spellStart"/>
      <w:r w:rsidRPr="003C4430">
        <w:rPr>
          <w:rFonts w:ascii="Times New Roman" w:hAnsi="Times New Roman" w:cs="Times New Roman"/>
          <w:color w:val="000000" w:themeColor="text1"/>
        </w:rPr>
        <w:t>matic</w:t>
      </w:r>
      <w:proofErr w:type="spellEnd"/>
      <w:r w:rsidRPr="003C4430">
        <w:rPr>
          <w:rFonts w:ascii="Times New Roman" w:hAnsi="Times New Roman" w:cs="Times New Roman"/>
          <w:color w:val="000000" w:themeColor="text1"/>
        </w:rPr>
        <w:t xml:space="preserve"> or some screen capture or webcam software </w:t>
      </w:r>
    </w:p>
    <w:p w14:paraId="22641EE2" w14:textId="0FDC1B7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Facebook</w:t>
      </w:r>
    </w:p>
    <w:p w14:paraId="12C25CDB" w14:textId="77777777" w:rsidR="00865F5B" w:rsidRPr="003C4430" w:rsidRDefault="00865F5B" w:rsidP="000A56A7">
      <w:pPr>
        <w:pStyle w:val="ListParagraph"/>
        <w:numPr>
          <w:ilvl w:val="1"/>
          <w:numId w:val="8"/>
        </w:numPr>
        <w:spacing w:after="16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Other</w:t>
      </w:r>
    </w:p>
    <w:p w14:paraId="4570FEAC" w14:textId="77777777" w:rsidR="00865F5B" w:rsidRPr="003C4430" w:rsidRDefault="00865F5B" w:rsidP="00865F5B">
      <w:pPr>
        <w:pStyle w:val="ListParagraph"/>
        <w:spacing w:after="160"/>
        <w:rPr>
          <w:rFonts w:ascii="Times New Roman" w:hAnsi="Times New Roman" w:cs="Times New Roman"/>
          <w:color w:val="000000" w:themeColor="text1"/>
        </w:rPr>
      </w:pPr>
    </w:p>
    <w:p w14:paraId="263BBA0B" w14:textId="77777777" w:rsidR="00865F5B" w:rsidRPr="003C4430" w:rsidRDefault="00865F5B" w:rsidP="004F4E7B">
      <w:pPr>
        <w:pStyle w:val="ListParagraph"/>
        <w:spacing w:after="160"/>
        <w:rPr>
          <w:rFonts w:ascii="Times New Roman" w:hAnsi="Times New Roman" w:cs="Times New Roman"/>
          <w:color w:val="000000" w:themeColor="text1"/>
        </w:rPr>
      </w:pPr>
    </w:p>
    <w:p w14:paraId="6AAB5CE4" w14:textId="7098DF08" w:rsidR="004F4E7B" w:rsidRPr="003C4430" w:rsidRDefault="004F4E7B" w:rsidP="004F4E7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Did you conduct synchronous sessions</w:t>
      </w:r>
      <w:r w:rsidR="000A56A7"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="000A56A7" w:rsidRPr="003C4430">
        <w:rPr>
          <w:rFonts w:ascii="Times New Roman" w:hAnsi="Times New Roman" w:cs="Times New Roman"/>
          <w:color w:val="000000" w:themeColor="text1"/>
        </w:rPr>
        <w:t xml:space="preserve">(all students must be present at the same time) </w:t>
      </w:r>
      <w:r w:rsidRPr="003C4430">
        <w:rPr>
          <w:rFonts w:ascii="Times New Roman" w:hAnsi="Times New Roman" w:cs="Times New Roman"/>
          <w:color w:val="000000" w:themeColor="text1"/>
        </w:rPr>
        <w:t>with your students to deliver content during the spring 2020 semester? Yes   No</w:t>
      </w:r>
    </w:p>
    <w:p w14:paraId="2D67C519" w14:textId="77777777" w:rsidR="000A56A7" w:rsidRPr="003C4430" w:rsidRDefault="000A56A7" w:rsidP="004F4E7B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18A5F009" w14:textId="03298A6C" w:rsidR="000A56A7" w:rsidRPr="003C4430" w:rsidRDefault="004F4E7B" w:rsidP="000A56A7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6a. If yes,</w:t>
      </w:r>
      <w:r w:rsidR="000A56A7" w:rsidRPr="003C4430">
        <w:rPr>
          <w:rFonts w:ascii="Times New Roman" w:hAnsi="Times New Roman" w:cs="Times New Roman"/>
          <w:color w:val="000000" w:themeColor="text1"/>
        </w:rPr>
        <w:t xml:space="preserve"> h</w:t>
      </w:r>
      <w:r w:rsidR="000A56A7" w:rsidRPr="003C4430">
        <w:rPr>
          <w:rFonts w:ascii="Times New Roman" w:hAnsi="Times New Roman" w:cs="Times New Roman"/>
          <w:color w:val="000000" w:themeColor="text1"/>
        </w:rPr>
        <w:t>ow frequently did your instructor conduct synchronous (all students must be present at the same time)</w:t>
      </w:r>
      <w:r w:rsidR="000A56A7"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="000A56A7" w:rsidRPr="003C4430">
        <w:rPr>
          <w:rFonts w:ascii="Times New Roman" w:hAnsi="Times New Roman" w:cs="Times New Roman"/>
          <w:color w:val="000000" w:themeColor="text1"/>
        </w:rPr>
        <w:t>sessions?</w:t>
      </w:r>
    </w:p>
    <w:p w14:paraId="5A33117B" w14:textId="4D772E68" w:rsidR="000A56A7" w:rsidRPr="003C4430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As frequently as my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in-person class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schedule and at the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same time</w:t>
      </w:r>
    </w:p>
    <w:p w14:paraId="50A51266" w14:textId="345F97FA" w:rsidR="000A56A7" w:rsidRPr="003C4430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As frequently as my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in-person class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schedule but at a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different time</w:t>
      </w:r>
    </w:p>
    <w:p w14:paraId="52562584" w14:textId="5AFB91C2" w:rsidR="000A56A7" w:rsidRPr="003C4430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Less frequently than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my in-person class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meeting times</w:t>
      </w:r>
    </w:p>
    <w:p w14:paraId="0013B33F" w14:textId="453DF5FF" w:rsidR="000A56A7" w:rsidRPr="003C4430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Optional sessions</w:t>
      </w:r>
    </w:p>
    <w:p w14:paraId="751306E8" w14:textId="53BC9656" w:rsidR="000A56A7" w:rsidRPr="003C4430" w:rsidRDefault="000A56A7" w:rsidP="000A56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NA</w:t>
      </w:r>
    </w:p>
    <w:p w14:paraId="04E05409" w14:textId="77777777" w:rsidR="000A56A7" w:rsidRPr="003C4430" w:rsidRDefault="000A56A7" w:rsidP="000A56A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8153DC6" w14:textId="743281A8" w:rsidR="004F4E7B" w:rsidRPr="003C4430" w:rsidRDefault="004F4E7B" w:rsidP="004F4E7B">
      <w:pPr>
        <w:spacing w:after="160" w:line="259" w:lineRule="auto"/>
        <w:ind w:left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6b. If no, how did you communicate with students? ___</w:t>
      </w:r>
    </w:p>
    <w:p w14:paraId="51EFA2B4" w14:textId="77777777" w:rsidR="004F4E7B" w:rsidRPr="003C4430" w:rsidRDefault="004F4E7B" w:rsidP="004F4E7B">
      <w:pPr>
        <w:spacing w:after="160" w:line="259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7141C20F" w14:textId="16944465" w:rsidR="004F4E7B" w:rsidRPr="003C4430" w:rsidRDefault="004F4E7B" w:rsidP="004F4E7B">
      <w:pPr>
        <w:spacing w:after="160" w:line="259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3C4430">
        <w:rPr>
          <w:rFonts w:ascii="Times New Roman" w:hAnsi="Times New Roman" w:cs="Times New Roman"/>
          <w:b/>
          <w:bCs/>
          <w:color w:val="000000" w:themeColor="text1"/>
        </w:rPr>
        <w:t>//</w:t>
      </w:r>
      <w:r w:rsidR="00D0055A" w:rsidRPr="003C4430">
        <w:rPr>
          <w:rFonts w:ascii="Times New Roman" w:hAnsi="Times New Roman" w:cs="Times New Roman"/>
          <w:b/>
          <w:bCs/>
          <w:color w:val="000000" w:themeColor="text1"/>
        </w:rPr>
        <w:t>Similar to</w:t>
      </w:r>
      <w:r w:rsidRPr="003C4430">
        <w:rPr>
          <w:rFonts w:ascii="Times New Roman" w:hAnsi="Times New Roman" w:cs="Times New Roman"/>
          <w:b/>
          <w:bCs/>
          <w:color w:val="000000" w:themeColor="text1"/>
        </w:rPr>
        <w:t xml:space="preserve"> student survey //</w:t>
      </w:r>
    </w:p>
    <w:p w14:paraId="74DD221E" w14:textId="004C9223" w:rsidR="00017AED" w:rsidRPr="003C4430" w:rsidRDefault="004F4E7B" w:rsidP="00D0055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Instructor presence is a major factor affecting student success in online classes. </w:t>
      </w:r>
      <w:r w:rsidR="00017AED" w:rsidRPr="003C4430">
        <w:rPr>
          <w:rFonts w:ascii="Times New Roman" w:hAnsi="Times New Roman" w:cs="Times New Roman"/>
          <w:color w:val="000000" w:themeColor="text1"/>
        </w:rPr>
        <w:t xml:space="preserve"> How did you maintain your instructor presence and feel connected with your students</w:t>
      </w:r>
      <w:r w:rsidR="00017AED" w:rsidRPr="003C4430">
        <w:rPr>
          <w:rFonts w:ascii="Times New Roman" w:hAnsi="Times New Roman" w:cs="Times New Roman"/>
          <w:color w:val="000000" w:themeColor="text1"/>
        </w:rPr>
        <w:t xml:space="preserve"> in a similar way to an in-person course? (Check all that apply)</w:t>
      </w:r>
    </w:p>
    <w:p w14:paraId="65C61CCD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Announcements</w:t>
      </w:r>
    </w:p>
    <w:p w14:paraId="7C4BCE1F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___ Emails </w:t>
      </w:r>
    </w:p>
    <w:p w14:paraId="032F7074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Written feedback provided in discussion forums</w:t>
      </w:r>
    </w:p>
    <w:p w14:paraId="4DF9C8EA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___ Written feedback provided in assignments, exams, papers </w:t>
      </w:r>
    </w:p>
    <w:p w14:paraId="029D8A63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Audio or video feedback on assignments, exams, progress, check ins</w:t>
      </w:r>
    </w:p>
    <w:p w14:paraId="70D2A61E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___ Google Docs collaboration with Professor synchronously </w:t>
      </w:r>
    </w:p>
    <w:p w14:paraId="5C3BC8E8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Phone call to discuss work</w:t>
      </w:r>
    </w:p>
    <w:p w14:paraId="7C974E5C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Virtual video conference where I could talk and ask questions to the professor</w:t>
      </w:r>
    </w:p>
    <w:p w14:paraId="53A616B5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Recorded lectures so I could hear or/and see the professor</w:t>
      </w:r>
    </w:p>
    <w:p w14:paraId="25C1FE30" w14:textId="77777777" w:rsidR="004F4E7B" w:rsidRPr="003C4430" w:rsidRDefault="004F4E7B" w:rsidP="004F4E7B">
      <w:pPr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___ Other</w:t>
      </w:r>
    </w:p>
    <w:p w14:paraId="1E414883" w14:textId="2E4BE2FE" w:rsidR="004F4E7B" w:rsidRPr="003C4430" w:rsidRDefault="004F4E7B" w:rsidP="004F4E7B">
      <w:pPr>
        <w:ind w:firstLine="360"/>
        <w:rPr>
          <w:rFonts w:ascii="Times New Roman" w:hAnsi="Times New Roman" w:cs="Times New Roman"/>
          <w:color w:val="000000" w:themeColor="text1"/>
        </w:rPr>
      </w:pPr>
    </w:p>
    <w:p w14:paraId="304FE6F7" w14:textId="045C7085" w:rsidR="00BF5521" w:rsidRPr="003C4430" w:rsidRDefault="00BF5521" w:rsidP="004F4E7B">
      <w:pPr>
        <w:ind w:firstLine="360"/>
        <w:rPr>
          <w:rFonts w:ascii="Times New Roman" w:hAnsi="Times New Roman" w:cs="Times New Roman"/>
          <w:color w:val="000000" w:themeColor="text1"/>
        </w:rPr>
      </w:pPr>
    </w:p>
    <w:p w14:paraId="6955492C" w14:textId="77777777" w:rsidR="00BF5521" w:rsidRPr="003C4430" w:rsidRDefault="00BF5521" w:rsidP="004F4E7B">
      <w:pPr>
        <w:ind w:firstLine="360"/>
        <w:rPr>
          <w:rFonts w:ascii="Times New Roman" w:hAnsi="Times New Roman" w:cs="Times New Roman"/>
          <w:color w:val="000000" w:themeColor="text1"/>
        </w:rPr>
      </w:pPr>
    </w:p>
    <w:p w14:paraId="49879198" w14:textId="77777777" w:rsidR="004F4E7B" w:rsidRPr="003C4430" w:rsidRDefault="004F4E7B" w:rsidP="004F4E7B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70E96369" w14:textId="61B0D950" w:rsidR="004F4E7B" w:rsidRPr="003C4430" w:rsidRDefault="004F4E7B" w:rsidP="00D0055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lastRenderedPageBreak/>
        <w:t>Did you use Blackboard? Yes No</w:t>
      </w:r>
    </w:p>
    <w:p w14:paraId="0838CC92" w14:textId="3A6F2020" w:rsidR="004F4E7B" w:rsidRPr="003C4430" w:rsidRDefault="004F4E7B" w:rsidP="004F4E7B">
      <w:pPr>
        <w:spacing w:after="160" w:line="259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8a. If yes, which Blackboard tools did you did you use most often? </w:t>
      </w:r>
      <w:r w:rsidR="00865F5B" w:rsidRPr="003C4430">
        <w:rPr>
          <w:rFonts w:ascii="Times New Roman" w:hAnsi="Times New Roman" w:cs="Times New Roman"/>
          <w:color w:val="000000" w:themeColor="text1"/>
        </w:rPr>
        <w:t>[</w:t>
      </w:r>
      <w:r w:rsidR="00B33DCA" w:rsidRPr="003C4430">
        <w:rPr>
          <w:rFonts w:ascii="Times New Roman" w:hAnsi="Times New Roman" w:cs="Times New Roman"/>
          <w:color w:val="000000" w:themeColor="text1"/>
        </w:rPr>
        <w:t>Click top 5]</w:t>
      </w:r>
    </w:p>
    <w:p w14:paraId="060CA38E" w14:textId="77777777" w:rsidR="004F4E7B" w:rsidRPr="003C4430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Announcements</w:t>
      </w:r>
    </w:p>
    <w:p w14:paraId="2DEB4000" w14:textId="134E3085" w:rsidR="004F4E7B" w:rsidRPr="003C4430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Email</w:t>
      </w:r>
    </w:p>
    <w:p w14:paraId="3503096E" w14:textId="2B491BE1" w:rsidR="004F4E7B" w:rsidRPr="003C4430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Discussion board</w:t>
      </w:r>
    </w:p>
    <w:p w14:paraId="6FDB8889" w14:textId="5046D29A" w:rsidR="004F4E7B" w:rsidRPr="003C4430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Assignments</w:t>
      </w:r>
    </w:p>
    <w:p w14:paraId="480A30A1" w14:textId="4391870A" w:rsidR="00D0055A" w:rsidRPr="003C4430" w:rsidRDefault="00D0055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Tests</w:t>
      </w:r>
    </w:p>
    <w:p w14:paraId="7F944C5B" w14:textId="77777777" w:rsidR="00B33DCA" w:rsidRPr="003C4430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Bb Collaborate</w:t>
      </w:r>
    </w:p>
    <w:p w14:paraId="101796A9" w14:textId="77777777" w:rsidR="004F4E7B" w:rsidRPr="003C4430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Grade center</w:t>
      </w:r>
    </w:p>
    <w:p w14:paraId="73FB8252" w14:textId="3C1CE81C" w:rsidR="004F4E7B" w:rsidRPr="003C4430" w:rsidRDefault="004F4E7B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Rubrics</w:t>
      </w:r>
    </w:p>
    <w:p w14:paraId="16661247" w14:textId="77777777" w:rsidR="00B33DCA" w:rsidRPr="003C4430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Turnitin</w:t>
      </w:r>
    </w:p>
    <w:p w14:paraId="64D7F353" w14:textId="77777777" w:rsidR="00B33DCA" w:rsidRPr="003C4430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Groups </w:t>
      </w:r>
    </w:p>
    <w:p w14:paraId="4B9EA692" w14:textId="77777777" w:rsidR="00B33DCA" w:rsidRPr="003C4430" w:rsidRDefault="00B33DCA" w:rsidP="00B33DCA">
      <w:pPr>
        <w:pStyle w:val="ListParagraph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3C4430">
        <w:rPr>
          <w:rFonts w:ascii="Times New Roman" w:hAnsi="Times New Roman" w:cs="Times New Roman"/>
          <w:color w:val="000000" w:themeColor="text1"/>
        </w:rPr>
        <w:t>Yuja</w:t>
      </w:r>
      <w:proofErr w:type="spellEnd"/>
    </w:p>
    <w:p w14:paraId="43CC9860" w14:textId="77777777" w:rsidR="004F4E7B" w:rsidRPr="003C4430" w:rsidRDefault="004F4E7B" w:rsidP="004F4E7B">
      <w:pPr>
        <w:spacing w:after="160" w:line="259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9b. If no, which was the alternative used? </w:t>
      </w:r>
    </w:p>
    <w:p w14:paraId="1AFE808E" w14:textId="77777777" w:rsidR="004F4E7B" w:rsidRPr="003C4430" w:rsidRDefault="004F4E7B" w:rsidP="004F4E7B">
      <w:pPr>
        <w:pStyle w:val="ListParagraph"/>
        <w:spacing w:after="160" w:line="259" w:lineRule="auto"/>
        <w:rPr>
          <w:rFonts w:ascii="Times New Roman" w:hAnsi="Times New Roman" w:cs="Times New Roman"/>
          <w:color w:val="000000" w:themeColor="text1"/>
        </w:rPr>
      </w:pPr>
    </w:p>
    <w:p w14:paraId="30968DB8" w14:textId="174BA889" w:rsidR="004F4E7B" w:rsidRPr="00B176DC" w:rsidRDefault="00D0055A" w:rsidP="00D0055A">
      <w:pPr>
        <w:spacing w:after="160" w:line="259" w:lineRule="auto"/>
        <w:ind w:left="720"/>
        <w:rPr>
          <w:rFonts w:ascii="Times New Roman" w:hAnsi="Times New Roman" w:cs="Times New Roman"/>
          <w:b/>
          <w:bCs/>
          <w:color w:val="C00000"/>
        </w:rPr>
      </w:pPr>
      <w:r w:rsidRPr="003C4430">
        <w:rPr>
          <w:rFonts w:ascii="Times New Roman" w:hAnsi="Times New Roman" w:cs="Times New Roman"/>
          <w:b/>
          <w:bCs/>
          <w:color w:val="000000" w:themeColor="text1"/>
        </w:rPr>
        <w:t>//Similar to student survey //</w:t>
      </w:r>
      <w:r w:rsidR="00B176D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176DC" w:rsidRPr="00B176DC">
        <w:rPr>
          <w:rFonts w:ascii="Times New Roman" w:hAnsi="Times New Roman" w:cs="Times New Roman"/>
          <w:b/>
          <w:bCs/>
          <w:color w:val="C00000"/>
        </w:rPr>
        <w:t>Should we delete? Would this be confusing?</w:t>
      </w:r>
    </w:p>
    <w:p w14:paraId="7344615B" w14:textId="4B0894F6" w:rsidR="00B33DCA" w:rsidRPr="003C4430" w:rsidRDefault="00B33DCA" w:rsidP="00D0055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What technology was not available to you that you think could have been beneficial to your</w:t>
      </w:r>
      <w:r w:rsidRPr="003C4430">
        <w:rPr>
          <w:rFonts w:ascii="Times New Roman" w:hAnsi="Times New Roman" w:cs="Times New Roman"/>
          <w:color w:val="000000" w:themeColor="text1"/>
        </w:rPr>
        <w:t xml:space="preserve"> remote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instruction</w:t>
      </w:r>
    </w:p>
    <w:p w14:paraId="0285C52B" w14:textId="77777777" w:rsidR="00B33DCA" w:rsidRPr="003C4430" w:rsidRDefault="00B33DCA" w:rsidP="00B33DC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A device (Desktop, laptop, tablet)</w:t>
      </w:r>
    </w:p>
    <w:p w14:paraId="30A5DB71" w14:textId="77777777" w:rsidR="00B33DCA" w:rsidRPr="003C4430" w:rsidRDefault="00B33DCA" w:rsidP="00B33DC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Software (computer programs)</w:t>
      </w:r>
    </w:p>
    <w:p w14:paraId="15B7284E" w14:textId="77777777" w:rsidR="00B33DCA" w:rsidRPr="003C4430" w:rsidRDefault="00B33DCA" w:rsidP="00B33DC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Connectivity (internet or </w:t>
      </w:r>
      <w:proofErr w:type="spellStart"/>
      <w:r w:rsidRPr="003C4430">
        <w:rPr>
          <w:rFonts w:ascii="Times New Roman" w:hAnsi="Times New Roman" w:cs="Times New Roman"/>
          <w:color w:val="000000" w:themeColor="text1"/>
        </w:rPr>
        <w:t>WiFi</w:t>
      </w:r>
      <w:proofErr w:type="spellEnd"/>
      <w:r w:rsidRPr="003C4430">
        <w:rPr>
          <w:rFonts w:ascii="Times New Roman" w:hAnsi="Times New Roman" w:cs="Times New Roman"/>
          <w:color w:val="000000" w:themeColor="text1"/>
        </w:rPr>
        <w:t>)</w:t>
      </w:r>
    </w:p>
    <w:p w14:paraId="03475D2A" w14:textId="6CEB30AC" w:rsidR="004F4E7B" w:rsidRPr="003C4430" w:rsidRDefault="00B33DCA" w:rsidP="00B33DCA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Other (please specify)</w:t>
      </w:r>
    </w:p>
    <w:p w14:paraId="63CDB7D9" w14:textId="00C3B05F" w:rsidR="004F4E7B" w:rsidRPr="003C4430" w:rsidRDefault="004F4E7B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E51E215" w14:textId="7181C999" w:rsidR="00D0055A" w:rsidRPr="003C4430" w:rsidRDefault="00D0055A" w:rsidP="00D0055A">
      <w:pPr>
        <w:spacing w:after="160" w:line="259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3C4430">
        <w:rPr>
          <w:rFonts w:ascii="Times New Roman" w:hAnsi="Times New Roman" w:cs="Times New Roman"/>
          <w:b/>
          <w:bCs/>
          <w:color w:val="000000" w:themeColor="text1"/>
        </w:rPr>
        <w:t>//Similar to student survey //</w:t>
      </w:r>
    </w:p>
    <w:p w14:paraId="04F000D8" w14:textId="623F1FE6" w:rsidR="00B33DCA" w:rsidRPr="003C4430" w:rsidRDefault="00B33DCA" w:rsidP="00D00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bookmarkStart w:id="1" w:name="_Hlk41189855"/>
      <w:r w:rsidRPr="003C4430">
        <w:rPr>
          <w:rFonts w:ascii="Times New Roman" w:hAnsi="Times New Roman" w:cs="Times New Roman"/>
          <w:color w:val="000000" w:themeColor="text1"/>
        </w:rPr>
        <w:t>How manageable</w:t>
      </w:r>
      <w:r w:rsidRPr="003C4430">
        <w:rPr>
          <w:rFonts w:ascii="Times New Roman" w:hAnsi="Times New Roman" w:cs="Times New Roman"/>
          <w:color w:val="000000" w:themeColor="text1"/>
        </w:rPr>
        <w:t xml:space="preserve"> did you students find</w:t>
      </w:r>
      <w:r w:rsidRPr="003C4430">
        <w:rPr>
          <w:rFonts w:ascii="Times New Roman" w:hAnsi="Times New Roman" w:cs="Times New Roman"/>
          <w:color w:val="000000" w:themeColor="text1"/>
        </w:rPr>
        <w:t xml:space="preserve"> the courses converted to remote instruction </w:t>
      </w:r>
      <w:bookmarkEnd w:id="1"/>
      <w:r w:rsidRPr="003C4430">
        <w:rPr>
          <w:rFonts w:ascii="Times New Roman" w:hAnsi="Times New Roman" w:cs="Times New Roman"/>
          <w:color w:val="000000" w:themeColor="text1"/>
        </w:rPr>
        <w:t>during Spring 2020?</w:t>
      </w:r>
    </w:p>
    <w:p w14:paraId="30579ADD" w14:textId="77777777" w:rsidR="00B33DCA" w:rsidRPr="003C4430" w:rsidRDefault="00B33DCA" w:rsidP="00B33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Easy to manage </w:t>
      </w:r>
      <w:r w:rsidRPr="003C4430">
        <w:rPr>
          <w:rFonts w:ascii="Times New Roman" w:hAnsi="Times New Roman" w:cs="Times New Roman"/>
          <w:color w:val="000000" w:themeColor="text1"/>
        </w:rPr>
        <w:tab/>
      </w:r>
    </w:p>
    <w:p w14:paraId="515A09F9" w14:textId="77777777" w:rsidR="00B33DCA" w:rsidRPr="003C4430" w:rsidRDefault="00B33DCA" w:rsidP="00B33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Manageable </w:t>
      </w:r>
      <w:r w:rsidRPr="003C4430">
        <w:rPr>
          <w:rFonts w:ascii="Times New Roman" w:hAnsi="Times New Roman" w:cs="Times New Roman"/>
          <w:color w:val="000000" w:themeColor="text1"/>
        </w:rPr>
        <w:tab/>
      </w:r>
      <w:r w:rsidRPr="003C4430">
        <w:rPr>
          <w:rFonts w:ascii="Times New Roman" w:hAnsi="Times New Roman" w:cs="Times New Roman"/>
          <w:color w:val="000000" w:themeColor="text1"/>
        </w:rPr>
        <w:tab/>
      </w:r>
    </w:p>
    <w:p w14:paraId="2A06FA6F" w14:textId="2BDCD166" w:rsidR="00B33DCA" w:rsidRPr="003C4430" w:rsidRDefault="00B33DCA" w:rsidP="00B33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Very difficult to manage</w:t>
      </w:r>
    </w:p>
    <w:p w14:paraId="3D944AEB" w14:textId="77777777" w:rsidR="00B33DCA" w:rsidRPr="003C4430" w:rsidRDefault="00B33DCA" w:rsidP="00B33DCA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25D9D909" w14:textId="7E0D36CF" w:rsidR="004F4E7B" w:rsidRPr="003C4430" w:rsidRDefault="004F4E7B" w:rsidP="00D00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>Do you feel that your pedagogical instruction in</w:t>
      </w:r>
      <w:r w:rsidR="00D0055A"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converted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remote teaching ensured that the learning objectives were met? 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Yes </w:t>
      </w:r>
      <w:r w:rsidRPr="003C4430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No</w:t>
      </w:r>
    </w:p>
    <w:p w14:paraId="3167EC9C" w14:textId="77777777" w:rsidR="004F4E7B" w:rsidRPr="003C4430" w:rsidRDefault="004F4E7B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AECFB4E" w14:textId="77777777" w:rsidR="004F4E7B" w:rsidRPr="003C4430" w:rsidRDefault="004F4E7B" w:rsidP="00D005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 xml:space="preserve">If yes, please share your recommendations. </w:t>
      </w:r>
    </w:p>
    <w:p w14:paraId="7071C8FB" w14:textId="77777777" w:rsidR="004F4E7B" w:rsidRPr="003C4430" w:rsidRDefault="004F4E7B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83849E1" w14:textId="77777777" w:rsidR="004F4E7B" w:rsidRPr="003C4430" w:rsidRDefault="004F4E7B" w:rsidP="00D005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If no, what would you do differently next time around to help students meet these outcomes more effectively?</w:t>
      </w:r>
    </w:p>
    <w:p w14:paraId="027730F5" w14:textId="58B605D4" w:rsidR="004F4E7B" w:rsidRDefault="004F4E7B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5CE7FC70" w14:textId="0E08CFAE" w:rsidR="003C4430" w:rsidRPr="003C4430" w:rsidRDefault="003C4430" w:rsidP="003C4430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4430">
        <w:rPr>
          <w:rFonts w:ascii="Times New Roman" w:hAnsi="Times New Roman" w:cs="Times New Roman"/>
          <w:b/>
          <w:bCs/>
          <w:color w:val="000000" w:themeColor="text1"/>
        </w:rPr>
        <w:t>//Q 1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1, 12, </w:t>
      </w:r>
      <w:r w:rsidRPr="003C4430">
        <w:rPr>
          <w:rFonts w:ascii="Times New Roman" w:hAnsi="Times New Roman" w:cs="Times New Roman"/>
          <w:b/>
          <w:bCs/>
          <w:color w:val="000000" w:themeColor="text1"/>
        </w:rPr>
        <w:t>13 are identical to student survey //</w:t>
      </w:r>
    </w:p>
    <w:p w14:paraId="5A0A6C42" w14:textId="77777777" w:rsidR="003C4430" w:rsidRPr="003C4430" w:rsidRDefault="003C4430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07DC1606" w14:textId="585CD64F" w:rsidR="00BF5521" w:rsidRPr="003C4430" w:rsidRDefault="00BF5521" w:rsidP="00BF552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3C4430">
        <w:rPr>
          <w:rFonts w:ascii="Times New Roman" w:hAnsi="Times New Roman" w:cs="Times New Roman"/>
        </w:rPr>
        <w:lastRenderedPageBreak/>
        <w:t>What type of online courses did you like the most?</w:t>
      </w:r>
      <w:r w:rsidR="003C4430" w:rsidRPr="003C4430">
        <w:rPr>
          <w:rFonts w:ascii="Times New Roman" w:hAnsi="Times New Roman" w:cs="Times New Roman"/>
        </w:rPr>
        <w:t xml:space="preserve"> [maybe rephrase it for faculty survey – this is identical language to student survey]</w:t>
      </w:r>
    </w:p>
    <w:p w14:paraId="7C967979" w14:textId="77777777" w:rsidR="003C4430" w:rsidRPr="003C4430" w:rsidRDefault="003C4430" w:rsidP="003C4430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42E4E668" w14:textId="77777777" w:rsidR="003C4430" w:rsidRPr="003C4430" w:rsidRDefault="003C4430" w:rsidP="003C4430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3C4430">
        <w:rPr>
          <w:rFonts w:ascii="Times New Roman" w:hAnsi="Times New Roman" w:cs="Times New Roman"/>
        </w:rPr>
        <w:t>Asynchronous (these courses do not require students to log in to their virtual classroom at a specified time</w:t>
      </w:r>
    </w:p>
    <w:p w14:paraId="46AB9D43" w14:textId="6D71F8D4" w:rsidR="003C4430" w:rsidRPr="003C4430" w:rsidRDefault="003C4430" w:rsidP="003C4430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3C4430">
        <w:rPr>
          <w:rFonts w:ascii="Times New Roman" w:hAnsi="Times New Roman" w:cs="Times New Roman"/>
        </w:rPr>
        <w:t>Synchronous (these courses resemble traditional on-campus college classes in that students must be (virtually) present at the</w:t>
      </w:r>
      <w:r w:rsidRPr="003C4430">
        <w:rPr>
          <w:rFonts w:ascii="Times New Roman" w:hAnsi="Times New Roman" w:cs="Times New Roman"/>
        </w:rPr>
        <w:t xml:space="preserve"> </w:t>
      </w:r>
      <w:r w:rsidRPr="003C4430">
        <w:rPr>
          <w:rFonts w:ascii="Times New Roman" w:hAnsi="Times New Roman" w:cs="Times New Roman"/>
        </w:rPr>
        <w:t>same time)</w:t>
      </w:r>
    </w:p>
    <w:p w14:paraId="3EDFC7B2" w14:textId="12D54B9F" w:rsidR="003C4430" w:rsidRPr="003C4430" w:rsidRDefault="003C4430" w:rsidP="003C4430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3C4430">
        <w:rPr>
          <w:rFonts w:ascii="Times New Roman" w:hAnsi="Times New Roman" w:cs="Times New Roman"/>
        </w:rPr>
        <w:t>Some blend of both</w:t>
      </w:r>
    </w:p>
    <w:p w14:paraId="1BC2C617" w14:textId="467173E5" w:rsidR="003C4430" w:rsidRPr="003C4430" w:rsidRDefault="003C4430" w:rsidP="003C4430">
      <w:pPr>
        <w:pStyle w:val="ListParagraph"/>
        <w:numPr>
          <w:ilvl w:val="1"/>
          <w:numId w:val="15"/>
        </w:numPr>
        <w:spacing w:after="160" w:line="259" w:lineRule="auto"/>
        <w:rPr>
          <w:rFonts w:ascii="Times New Roman" w:hAnsi="Times New Roman" w:cs="Times New Roman"/>
        </w:rPr>
      </w:pPr>
      <w:r w:rsidRPr="003C4430">
        <w:rPr>
          <w:rFonts w:ascii="Times New Roman" w:hAnsi="Times New Roman" w:cs="Times New Roman"/>
        </w:rPr>
        <w:t>Other</w:t>
      </w:r>
    </w:p>
    <w:p w14:paraId="32A0C6FA" w14:textId="77777777" w:rsidR="00D0055A" w:rsidRPr="003C4430" w:rsidRDefault="00D0055A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19DCFEA" w14:textId="5ADE8E5E" w:rsidR="004F4E7B" w:rsidRPr="003C4430" w:rsidRDefault="00D0055A" w:rsidP="00D005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What else should we know about your Spring 2020 online learning experience that we didn't ask you about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Pr="003C4430">
        <w:rPr>
          <w:rFonts w:ascii="Times New Roman" w:hAnsi="Times New Roman" w:cs="Times New Roman"/>
          <w:color w:val="000000" w:themeColor="text1"/>
        </w:rPr>
        <w:t>in this survey?</w:t>
      </w:r>
      <w:r w:rsidRPr="003C4430">
        <w:rPr>
          <w:rFonts w:ascii="Times New Roman" w:hAnsi="Times New Roman" w:cs="Times New Roman"/>
          <w:color w:val="000000" w:themeColor="text1"/>
        </w:rPr>
        <w:t xml:space="preserve"> </w:t>
      </w:r>
      <w:r w:rsidR="004F4E7B" w:rsidRPr="003C4430">
        <w:rPr>
          <w:rFonts w:ascii="Times New Roman" w:hAnsi="Times New Roman" w:cs="Times New Roman"/>
          <w:color w:val="000000" w:themeColor="text1"/>
        </w:rPr>
        <w:t>(challenges, unexpected benefits, recommendations, sharing your experience)? _____</w:t>
      </w:r>
    </w:p>
    <w:p w14:paraId="0E3E2499" w14:textId="77777777" w:rsidR="004F4E7B" w:rsidRPr="003C4430" w:rsidRDefault="004F4E7B" w:rsidP="004F4E7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bookmarkEnd w:id="0"/>
    <w:p w14:paraId="7E120249" w14:textId="77777777" w:rsidR="00D0055A" w:rsidRPr="003C4430" w:rsidRDefault="00D0055A" w:rsidP="00D005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C4430">
        <w:rPr>
          <w:rFonts w:ascii="Times New Roman" w:hAnsi="Times New Roman" w:cs="Times New Roman"/>
          <w:color w:val="000000" w:themeColor="text1"/>
        </w:rPr>
        <w:t>What aspects (modalities, activities, resources, supports, course design) from this online learning experience would you like to see carried over into future semesters</w:t>
      </w:r>
      <w:r w:rsidRPr="003C4430">
        <w:rPr>
          <w:rFonts w:ascii="Times New Roman" w:hAnsi="Times New Roman" w:cs="Times New Roman"/>
          <w:color w:val="000000" w:themeColor="text1"/>
        </w:rPr>
        <w:t xml:space="preserve">? </w:t>
      </w:r>
      <w:r w:rsidRPr="003C4430">
        <w:rPr>
          <w:rFonts w:ascii="Times New Roman" w:hAnsi="Times New Roman" w:cs="Times New Roman"/>
          <w:color w:val="000000" w:themeColor="text1"/>
        </w:rPr>
        <w:t>_____</w:t>
      </w:r>
    </w:p>
    <w:p w14:paraId="69BCFAE7" w14:textId="743593FE" w:rsidR="00AE18A4" w:rsidRPr="003C4430" w:rsidRDefault="00AE18A4" w:rsidP="00D0055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67B69EA" w14:textId="77777777" w:rsidR="00BF5521" w:rsidRPr="003C4430" w:rsidRDefault="00BF5521" w:rsidP="00D0055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sectPr w:rsidR="00BF5521" w:rsidRPr="003C4430" w:rsidSect="00BF552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067"/>
    <w:multiLevelType w:val="hybridMultilevel"/>
    <w:tmpl w:val="3518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85419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781"/>
    <w:multiLevelType w:val="hybridMultilevel"/>
    <w:tmpl w:val="6D40B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41A8C"/>
    <w:multiLevelType w:val="hybridMultilevel"/>
    <w:tmpl w:val="8C8C5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54C5"/>
    <w:multiLevelType w:val="hybridMultilevel"/>
    <w:tmpl w:val="8F7E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2C50"/>
    <w:multiLevelType w:val="hybridMultilevel"/>
    <w:tmpl w:val="57327C2E"/>
    <w:lvl w:ilvl="0" w:tplc="0944B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03D65"/>
    <w:multiLevelType w:val="hybridMultilevel"/>
    <w:tmpl w:val="F87AF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476193"/>
    <w:multiLevelType w:val="hybridMultilevel"/>
    <w:tmpl w:val="4506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B5A29"/>
    <w:multiLevelType w:val="hybridMultilevel"/>
    <w:tmpl w:val="621C52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A644A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37D4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F0F41"/>
    <w:multiLevelType w:val="hybridMultilevel"/>
    <w:tmpl w:val="C0448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025D3E"/>
    <w:multiLevelType w:val="hybridMultilevel"/>
    <w:tmpl w:val="BD6C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642B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E7F97"/>
    <w:multiLevelType w:val="hybridMultilevel"/>
    <w:tmpl w:val="3D8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7B"/>
    <w:rsid w:val="00017AED"/>
    <w:rsid w:val="000A56A7"/>
    <w:rsid w:val="003C4430"/>
    <w:rsid w:val="004F4E7B"/>
    <w:rsid w:val="00865F5B"/>
    <w:rsid w:val="008A0C8D"/>
    <w:rsid w:val="00AE18A4"/>
    <w:rsid w:val="00B176DC"/>
    <w:rsid w:val="00B33DCA"/>
    <w:rsid w:val="00BF5521"/>
    <w:rsid w:val="00D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22CC"/>
  <w15:chartTrackingRefBased/>
  <w15:docId w15:val="{1CD57DDC-D0FF-4E04-8652-1B8516F3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Group</dc:creator>
  <cp:keywords/>
  <dc:description/>
  <cp:lastModifiedBy>Hudson Group</cp:lastModifiedBy>
  <cp:revision>4</cp:revision>
  <dcterms:created xsi:type="dcterms:W3CDTF">2020-05-24T08:36:00Z</dcterms:created>
  <dcterms:modified xsi:type="dcterms:W3CDTF">2020-05-24T09:34:00Z</dcterms:modified>
</cp:coreProperties>
</file>