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5C4A" w14:textId="3802C862" w:rsidR="00CD3903" w:rsidRDefault="0011742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75967">
        <w:rPr>
          <w:rFonts w:ascii="Times New Roman" w:hAnsi="Times New Roman" w:cs="Times New Roman"/>
          <w:b/>
          <w:bCs/>
          <w:sz w:val="28"/>
          <w:szCs w:val="28"/>
        </w:rPr>
        <w:t>Surveys for Faculty and Students about Spring 2020 Conversion to Emergency Remote instruction</w:t>
      </w:r>
    </w:p>
    <w:p w14:paraId="5DCE1AF7" w14:textId="77777777" w:rsidR="00F75967" w:rsidRPr="00F75967" w:rsidRDefault="00F759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A74D22" w14:textId="626B564D" w:rsidR="0011742F" w:rsidRPr="00F75967" w:rsidRDefault="0011742F" w:rsidP="0011742F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The purpose of the survey sis to determine:</w:t>
      </w:r>
    </w:p>
    <w:p w14:paraId="34F83037" w14:textId="34595916" w:rsidR="0011742F" w:rsidRPr="00F75967" w:rsidRDefault="0011742F" w:rsidP="001174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5967">
        <w:rPr>
          <w:rFonts w:ascii="Times New Roman" w:eastAsia="Times New Roman" w:hAnsi="Times New Roman" w:cs="Times New Roman"/>
          <w:color w:val="000000"/>
        </w:rPr>
        <w:t xml:space="preserve">the experiences of students and faculty during the Spring 2020 period of </w:t>
      </w:r>
      <w:r w:rsidRPr="00F75967">
        <w:rPr>
          <w:rFonts w:ascii="Times New Roman" w:hAnsi="Times New Roman" w:cs="Times New Roman"/>
        </w:rPr>
        <w:t>Emergency Remote instruction</w:t>
      </w:r>
    </w:p>
    <w:p w14:paraId="1032C8B7" w14:textId="251F6754" w:rsidR="0011742F" w:rsidRPr="00F75967" w:rsidRDefault="0011742F" w:rsidP="00117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75967">
        <w:rPr>
          <w:rFonts w:ascii="Times New Roman" w:eastAsia="Times New Roman" w:hAnsi="Times New Roman" w:cs="Times New Roman"/>
          <w:color w:val="000000"/>
        </w:rPr>
        <w:t>the needs of faculty in order for them to teach effectively online or teach technologically enhanced courses</w:t>
      </w:r>
    </w:p>
    <w:p w14:paraId="6F9A5B27" w14:textId="77777777" w:rsidR="0011742F" w:rsidRPr="00F75967" w:rsidRDefault="0011742F" w:rsidP="00117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75967">
        <w:rPr>
          <w:rFonts w:ascii="Times New Roman" w:eastAsia="Times New Roman" w:hAnsi="Times New Roman" w:cs="Times New Roman"/>
          <w:color w:val="000000"/>
        </w:rPr>
        <w:t>what KCC can do as an institution to support faculty and students (e.g., laptop and other technical devices, software, services, etc.)</w:t>
      </w:r>
    </w:p>
    <w:p w14:paraId="18772CB2" w14:textId="1531B816" w:rsidR="00F75967" w:rsidRPr="00F75967" w:rsidRDefault="0011742F" w:rsidP="00F7596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75967">
        <w:rPr>
          <w:rFonts w:ascii="Times New Roman" w:eastAsia="Times New Roman" w:hAnsi="Times New Roman" w:cs="Times New Roman"/>
          <w:color w:val="000000"/>
        </w:rPr>
        <w:t xml:space="preserve">ways that faculty make students more comfortable and enjoy online learning </w:t>
      </w:r>
    </w:p>
    <w:p w14:paraId="72BD5AFA" w14:textId="08E17093" w:rsidR="0011742F" w:rsidRPr="00F75967" w:rsidRDefault="0011742F" w:rsidP="0011742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75967">
        <w:rPr>
          <w:rFonts w:ascii="Times New Roman" w:eastAsia="Times New Roman" w:hAnsi="Times New Roman" w:cs="Times New Roman"/>
          <w:color w:val="000000"/>
        </w:rPr>
        <w:t xml:space="preserve">ways new students can be supported in online courses, (and use these efforts to attract online learners to </w:t>
      </w:r>
      <w:proofErr w:type="gramStart"/>
      <w:r w:rsidRPr="00F75967">
        <w:rPr>
          <w:rFonts w:ascii="Times New Roman" w:eastAsia="Times New Roman" w:hAnsi="Times New Roman" w:cs="Times New Roman"/>
          <w:color w:val="000000"/>
        </w:rPr>
        <w:t xml:space="preserve">KCC </w:t>
      </w:r>
      <w:r w:rsidR="004D0D38" w:rsidRPr="00F75967">
        <w:rPr>
          <w:rFonts w:ascii="Times New Roman" w:eastAsia="Times New Roman" w:hAnsi="Times New Roman" w:cs="Times New Roman"/>
          <w:color w:val="000000"/>
        </w:rPr>
        <w:t>)</w:t>
      </w:r>
      <w:proofErr w:type="gramEnd"/>
    </w:p>
    <w:p w14:paraId="4BA86D47" w14:textId="1B9C2D09" w:rsidR="004D0D38" w:rsidRPr="00F75967" w:rsidRDefault="004D0D38" w:rsidP="004D0D38">
      <w:pPr>
        <w:rPr>
          <w:rFonts w:ascii="Times New Roman" w:eastAsia="Times New Roman" w:hAnsi="Times New Roman" w:cs="Times New Roman"/>
          <w:color w:val="000000"/>
        </w:rPr>
      </w:pPr>
    </w:p>
    <w:p w14:paraId="5178684B" w14:textId="58A3A929" w:rsidR="004D0D38" w:rsidRPr="00F75967" w:rsidRDefault="004D0D38" w:rsidP="004D0D38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75967">
        <w:rPr>
          <w:rFonts w:ascii="Times New Roman" w:eastAsia="Times New Roman" w:hAnsi="Times New Roman" w:cs="Times New Roman"/>
          <w:b/>
          <w:color w:val="000000"/>
          <w:u w:val="single"/>
        </w:rPr>
        <w:t>Faculty Survey</w:t>
      </w:r>
    </w:p>
    <w:p w14:paraId="2569CEAF" w14:textId="2A98454C" w:rsidR="004D0D38" w:rsidRPr="00F75967" w:rsidRDefault="004D0D38" w:rsidP="00B50CBD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Prior to Spring 2020</w:t>
      </w:r>
      <w:r w:rsidR="00F21AD0" w:rsidRPr="00F75967">
        <w:rPr>
          <w:rFonts w:ascii="Times New Roman" w:hAnsi="Times New Roman" w:cs="Times New Roman"/>
        </w:rPr>
        <w:t>,</w:t>
      </w:r>
      <w:r w:rsidRPr="00F75967">
        <w:rPr>
          <w:rFonts w:ascii="Times New Roman" w:hAnsi="Times New Roman" w:cs="Times New Roman"/>
        </w:rPr>
        <w:t xml:space="preserve"> had you ever taught an online course? Yes N</w:t>
      </w:r>
      <w:r w:rsidR="00B50CBD" w:rsidRPr="00F75967">
        <w:rPr>
          <w:rFonts w:ascii="Times New Roman" w:hAnsi="Times New Roman" w:cs="Times New Roman"/>
        </w:rPr>
        <w:t>o</w:t>
      </w:r>
    </w:p>
    <w:p w14:paraId="754BD353" w14:textId="2EA72F94" w:rsidR="004D0D38" w:rsidRPr="00F75967" w:rsidRDefault="004D0D38" w:rsidP="00B50CBD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Prior to Spring 2020</w:t>
      </w:r>
      <w:r w:rsidR="00F21AD0" w:rsidRPr="00F75967">
        <w:rPr>
          <w:rFonts w:ascii="Times New Roman" w:hAnsi="Times New Roman" w:cs="Times New Roman"/>
        </w:rPr>
        <w:t>,</w:t>
      </w:r>
      <w:r w:rsidRPr="00F75967">
        <w:rPr>
          <w:rFonts w:ascii="Times New Roman" w:hAnsi="Times New Roman" w:cs="Times New Roman"/>
        </w:rPr>
        <w:t xml:space="preserve"> had you ever taught a hybrid course? Yes No</w:t>
      </w:r>
    </w:p>
    <w:p w14:paraId="4815D5A2" w14:textId="6396FFAA" w:rsidR="005A10C3" w:rsidRPr="00F75967" w:rsidRDefault="005A10C3" w:rsidP="00B50CBD">
      <w:pPr>
        <w:pStyle w:val="ListParagraph"/>
        <w:numPr>
          <w:ilvl w:val="0"/>
          <w:numId w:val="2"/>
        </w:numPr>
        <w:spacing w:after="160" w:line="480" w:lineRule="auto"/>
        <w:ind w:left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During the week prior to moving to online instruction, how did you prepare?</w:t>
      </w:r>
    </w:p>
    <w:p w14:paraId="52798F59" w14:textId="2A95B553" w:rsidR="00B50CBD" w:rsidRPr="00F75967" w:rsidRDefault="00B50CBD" w:rsidP="00B50CBD">
      <w:pPr>
        <w:pStyle w:val="ListParagraph"/>
        <w:numPr>
          <w:ilvl w:val="0"/>
          <w:numId w:val="2"/>
        </w:numPr>
        <w:spacing w:after="160"/>
        <w:ind w:left="360"/>
        <w:rPr>
          <w:rFonts w:ascii="Times New Roman" w:hAnsi="Times New Roman" w:cs="Times New Roman"/>
        </w:rPr>
      </w:pPr>
      <w:bookmarkStart w:id="1" w:name="_Hlk40090376"/>
      <w:r w:rsidRPr="00F75967">
        <w:rPr>
          <w:rFonts w:ascii="Times New Roman" w:hAnsi="Times New Roman" w:cs="Times New Roman"/>
        </w:rPr>
        <w:t>Which of the following did you use in your Spring 2020 teaching?</w:t>
      </w:r>
    </w:p>
    <w:p w14:paraId="03A27453" w14:textId="77777777" w:rsidR="00213FE6" w:rsidRPr="00F75967" w:rsidRDefault="00213FE6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Kcc</w:t>
      </w:r>
      <w:proofErr w:type="spellEnd"/>
      <w:r w:rsidRPr="00F75967">
        <w:rPr>
          <w:rFonts w:ascii="Times New Roman" w:hAnsi="Times New Roman" w:cs="Times New Roman"/>
        </w:rPr>
        <w:t xml:space="preserve"> email</w:t>
      </w:r>
    </w:p>
    <w:p w14:paraId="30320ABF" w14:textId="038E42B9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Webex</w:t>
      </w:r>
      <w:proofErr w:type="spellEnd"/>
    </w:p>
    <w:p w14:paraId="098425E8" w14:textId="7FAAB5C9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Zoom</w:t>
      </w:r>
    </w:p>
    <w:p w14:paraId="668A4AD7" w14:textId="7719A446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BlackBoard</w:t>
      </w:r>
      <w:proofErr w:type="spellEnd"/>
      <w:r w:rsidRPr="00F75967">
        <w:rPr>
          <w:rFonts w:ascii="Times New Roman" w:hAnsi="Times New Roman" w:cs="Times New Roman"/>
        </w:rPr>
        <w:t xml:space="preserve"> </w:t>
      </w:r>
      <w:proofErr w:type="gramStart"/>
      <w:r w:rsidRPr="00F75967">
        <w:rPr>
          <w:rFonts w:ascii="Times New Roman" w:hAnsi="Times New Roman" w:cs="Times New Roman"/>
        </w:rPr>
        <w:t>collaborate</w:t>
      </w:r>
      <w:proofErr w:type="gramEnd"/>
    </w:p>
    <w:p w14:paraId="05858B72" w14:textId="4C5A0898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Facebook</w:t>
      </w:r>
    </w:p>
    <w:p w14:paraId="35088816" w14:textId="43215A17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Google classroom</w:t>
      </w:r>
    </w:p>
    <w:p w14:paraId="718A08E8" w14:textId="6F814D92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Google docs</w:t>
      </w:r>
    </w:p>
    <w:p w14:paraId="4E89C3FD" w14:textId="31731B21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MS Teams</w:t>
      </w:r>
    </w:p>
    <w:p w14:paraId="27E49ECD" w14:textId="4D105858" w:rsidR="00B50CBD" w:rsidRPr="00F75967" w:rsidRDefault="00B50CBD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Dropbox</w:t>
      </w:r>
    </w:p>
    <w:p w14:paraId="071A06D5" w14:textId="52520336" w:rsidR="005A10C3" w:rsidRPr="00F75967" w:rsidRDefault="005A10C3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YouTube</w:t>
      </w:r>
    </w:p>
    <w:p w14:paraId="7F8FA299" w14:textId="1BDDAE2F" w:rsidR="005A10C3" w:rsidRPr="00F75967" w:rsidRDefault="005A10C3" w:rsidP="00B50CBD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Yuja</w:t>
      </w:r>
      <w:proofErr w:type="spellEnd"/>
    </w:p>
    <w:p w14:paraId="16C60AC9" w14:textId="2D0C048F" w:rsidR="005A10C3" w:rsidRPr="00F75967" w:rsidRDefault="005A10C3" w:rsidP="00D754D8">
      <w:pPr>
        <w:pStyle w:val="ListParagraph"/>
        <w:numPr>
          <w:ilvl w:val="1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Other</w:t>
      </w:r>
    </w:p>
    <w:p w14:paraId="4117BB30" w14:textId="77777777" w:rsidR="00213FE6" w:rsidRPr="00F75967" w:rsidRDefault="00213FE6" w:rsidP="00213FE6">
      <w:pPr>
        <w:pStyle w:val="ListParagraph"/>
        <w:spacing w:after="160"/>
        <w:ind w:left="1440"/>
        <w:rPr>
          <w:rFonts w:ascii="Times New Roman" w:hAnsi="Times New Roman" w:cs="Times New Roman"/>
        </w:rPr>
      </w:pPr>
    </w:p>
    <w:p w14:paraId="1458C862" w14:textId="2F6FE4CE" w:rsidR="00213FE6" w:rsidRDefault="00213FE6" w:rsidP="00213FE6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What percentage of your course was offered synchronously?</w:t>
      </w:r>
    </w:p>
    <w:p w14:paraId="72A9913E" w14:textId="77777777" w:rsidR="00F75967" w:rsidRPr="00F75967" w:rsidRDefault="00F75967" w:rsidP="00F75967">
      <w:pPr>
        <w:pStyle w:val="ListParagraph"/>
        <w:spacing w:after="160"/>
        <w:rPr>
          <w:rFonts w:ascii="Times New Roman" w:hAnsi="Times New Roman" w:cs="Times New Roman"/>
        </w:rPr>
      </w:pPr>
    </w:p>
    <w:p w14:paraId="11902099" w14:textId="233E8DED" w:rsidR="00213FE6" w:rsidRPr="00F75967" w:rsidRDefault="00213FE6" w:rsidP="00213FE6">
      <w:pPr>
        <w:pStyle w:val="ListParagraph"/>
        <w:numPr>
          <w:ilvl w:val="0"/>
          <w:numId w:val="2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What percentage was offered asynchronously?</w:t>
      </w:r>
    </w:p>
    <w:p w14:paraId="72EEF74B" w14:textId="77777777" w:rsidR="00D754D8" w:rsidRPr="00F75967" w:rsidRDefault="00D754D8" w:rsidP="00D754D8">
      <w:pPr>
        <w:pStyle w:val="ListParagraph"/>
        <w:spacing w:after="160"/>
        <w:ind w:left="1440"/>
        <w:rPr>
          <w:rFonts w:ascii="Times New Roman" w:hAnsi="Times New Roman" w:cs="Times New Roman"/>
        </w:rPr>
      </w:pPr>
    </w:p>
    <w:p w14:paraId="26A9F51D" w14:textId="3D46CE9B" w:rsidR="00F75967" w:rsidRDefault="005A10C3" w:rsidP="00F759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 Did you conduct synchronous sessions with your students to deliver content during the spring 2020 semester? Yes No</w:t>
      </w:r>
    </w:p>
    <w:p w14:paraId="6070F78F" w14:textId="77777777" w:rsidR="00F75967" w:rsidRPr="00F75967" w:rsidRDefault="00F75967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137AC103" w14:textId="522B9865" w:rsidR="005A10C3" w:rsidRPr="00F75967" w:rsidRDefault="005A10C3" w:rsidP="005A10C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If yes, how often and how long?</w:t>
      </w:r>
    </w:p>
    <w:p w14:paraId="6D824443" w14:textId="5F2003C9" w:rsidR="005A10C3" w:rsidRPr="00F75967" w:rsidRDefault="005A10C3" w:rsidP="005A10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Same as my </w:t>
      </w:r>
      <w:proofErr w:type="gramStart"/>
      <w:r w:rsidRPr="00F75967">
        <w:rPr>
          <w:rFonts w:ascii="Times New Roman" w:hAnsi="Times New Roman" w:cs="Times New Roman"/>
        </w:rPr>
        <w:t>in person</w:t>
      </w:r>
      <w:proofErr w:type="gramEnd"/>
      <w:r w:rsidRPr="00F75967">
        <w:rPr>
          <w:rFonts w:ascii="Times New Roman" w:hAnsi="Times New Roman" w:cs="Times New Roman"/>
        </w:rPr>
        <w:t xml:space="preserve"> class schedule </w:t>
      </w:r>
      <w:r w:rsidR="00D754D8" w:rsidRPr="00F75967">
        <w:rPr>
          <w:rFonts w:ascii="Times New Roman" w:hAnsi="Times New Roman" w:cs="Times New Roman"/>
        </w:rPr>
        <w:t xml:space="preserve">and at the same time </w:t>
      </w:r>
      <w:r w:rsidRPr="00F75967">
        <w:rPr>
          <w:rFonts w:ascii="Times New Roman" w:hAnsi="Times New Roman" w:cs="Times New Roman"/>
        </w:rPr>
        <w:t>(one hour, three times per week)</w:t>
      </w:r>
    </w:p>
    <w:p w14:paraId="75DD4DD9" w14:textId="30C31A11" w:rsidR="00D754D8" w:rsidRPr="00F75967" w:rsidRDefault="00D754D8" w:rsidP="005A10C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lastRenderedPageBreak/>
        <w:t>sessions that were less than my class meeting times for the purpose of discussion</w:t>
      </w:r>
    </w:p>
    <w:p w14:paraId="4D568F8E" w14:textId="034A20C4" w:rsidR="000F3AF3" w:rsidRPr="00F75967" w:rsidRDefault="00D754D8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optional sessions for questions and answers</w:t>
      </w:r>
    </w:p>
    <w:p w14:paraId="4DD7B0BB" w14:textId="77777777" w:rsidR="000F3AF3" w:rsidRPr="00F75967" w:rsidRDefault="000F3AF3" w:rsidP="000F3AF3">
      <w:pPr>
        <w:pStyle w:val="ListParagraph"/>
        <w:spacing w:after="160" w:line="259" w:lineRule="auto"/>
        <w:ind w:left="1440"/>
        <w:rPr>
          <w:rFonts w:ascii="Times New Roman" w:hAnsi="Times New Roman" w:cs="Times New Roman"/>
        </w:rPr>
      </w:pPr>
    </w:p>
    <w:p w14:paraId="0B71B722" w14:textId="4203A37C" w:rsidR="000F3AF3" w:rsidRDefault="000F3AF3" w:rsidP="000F3AF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Instructor presence is a major factor affecting student success in online classes. How did you demonstrate to your students you were present during asynchronous course time?</w:t>
      </w:r>
    </w:p>
    <w:p w14:paraId="20A3A8F6" w14:textId="77777777" w:rsidR="00F75967" w:rsidRPr="00F75967" w:rsidRDefault="00F75967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4FE5C8AD" w14:textId="697071C5" w:rsidR="00F75967" w:rsidRPr="00F75967" w:rsidRDefault="000F3AF3" w:rsidP="00F759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Did you use Blackboard? Yes No</w:t>
      </w:r>
    </w:p>
    <w:p w14:paraId="56F6AA08" w14:textId="77777777" w:rsidR="00F75967" w:rsidRPr="00F75967" w:rsidRDefault="00F75967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356C5A19" w14:textId="5E7E6F9B" w:rsidR="000F3AF3" w:rsidRPr="00F75967" w:rsidRDefault="000F3AF3" w:rsidP="000F3AF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If yes, which Bb tools did you did you use?</w:t>
      </w:r>
    </w:p>
    <w:p w14:paraId="338C6DE4" w14:textId="13B3345F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Announcements</w:t>
      </w:r>
    </w:p>
    <w:p w14:paraId="5E40E693" w14:textId="2AFBE5A9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Email</w:t>
      </w:r>
    </w:p>
    <w:p w14:paraId="609565AB" w14:textId="3A2883F0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Discussion board</w:t>
      </w:r>
    </w:p>
    <w:p w14:paraId="3F5A6362" w14:textId="2DE7C191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Wiki</w:t>
      </w:r>
    </w:p>
    <w:p w14:paraId="20CC373A" w14:textId="16F95F62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Blog</w:t>
      </w:r>
    </w:p>
    <w:p w14:paraId="172C2B97" w14:textId="5E085126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Journal</w:t>
      </w:r>
    </w:p>
    <w:p w14:paraId="2091414D" w14:textId="69BF1A72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Tests</w:t>
      </w:r>
    </w:p>
    <w:p w14:paraId="71CA912C" w14:textId="2690950F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Assignments</w:t>
      </w:r>
    </w:p>
    <w:p w14:paraId="78954061" w14:textId="2AEC9CEA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Retention center</w:t>
      </w:r>
    </w:p>
    <w:p w14:paraId="524C841D" w14:textId="7CBC2993" w:rsidR="000F3AF3" w:rsidRPr="00F75967" w:rsidRDefault="000F3AF3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Analytics</w:t>
      </w:r>
    </w:p>
    <w:p w14:paraId="72D34265" w14:textId="6A4BFADE" w:rsidR="000F3AF3" w:rsidRPr="00F75967" w:rsidRDefault="00616746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Grade center</w:t>
      </w:r>
    </w:p>
    <w:p w14:paraId="7FE41174" w14:textId="5D3351FA" w:rsidR="00616746" w:rsidRPr="00F75967" w:rsidRDefault="00616746" w:rsidP="000F3AF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Rubrics</w:t>
      </w:r>
    </w:p>
    <w:p w14:paraId="14DCC0E2" w14:textId="77777777" w:rsidR="00616746" w:rsidRPr="00F75967" w:rsidRDefault="00616746" w:rsidP="00616746">
      <w:pPr>
        <w:pStyle w:val="ListParagraph"/>
        <w:spacing w:after="160" w:line="259" w:lineRule="auto"/>
        <w:ind w:left="1440"/>
        <w:rPr>
          <w:rFonts w:ascii="Times New Roman" w:hAnsi="Times New Roman" w:cs="Times New Roman"/>
        </w:rPr>
      </w:pPr>
    </w:p>
    <w:p w14:paraId="5FEBDC78" w14:textId="53C02CCD" w:rsidR="00F75967" w:rsidRDefault="00616746" w:rsidP="00F759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Check all of the following that apply to you. In developing my course materials in the move to online</w:t>
      </w:r>
    </w:p>
    <w:p w14:paraId="35F5FF0B" w14:textId="33DF50EE" w:rsidR="00616746" w:rsidRPr="00F75967" w:rsidRDefault="00616746" w:rsidP="0061674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 posted the materials I already developed on Blackboard</w:t>
      </w:r>
    </w:p>
    <w:p w14:paraId="19308C96" w14:textId="2385C516" w:rsidR="00616746" w:rsidRPr="00F75967" w:rsidRDefault="00616746" w:rsidP="0061674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 redesigned my course so that if aligned with my stated course unit outcomes</w:t>
      </w:r>
    </w:p>
    <w:p w14:paraId="4FA8DCD1" w14:textId="57E081C3" w:rsidR="00616746" w:rsidRDefault="00616746" w:rsidP="00F7596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 delivered all the content during synchronous sessions</w:t>
      </w:r>
    </w:p>
    <w:p w14:paraId="5ADF0110" w14:textId="77777777" w:rsidR="00F75967" w:rsidRPr="00F75967" w:rsidRDefault="00F75967" w:rsidP="00F75967">
      <w:pPr>
        <w:pStyle w:val="ListParagraph"/>
        <w:spacing w:after="160" w:line="259" w:lineRule="auto"/>
        <w:ind w:left="1440"/>
        <w:rPr>
          <w:rFonts w:ascii="Times New Roman" w:hAnsi="Times New Roman" w:cs="Times New Roman"/>
        </w:rPr>
      </w:pPr>
    </w:p>
    <w:p w14:paraId="53D1A580" w14:textId="383899E1" w:rsidR="00616746" w:rsidRDefault="00616746" w:rsidP="0061674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What was your biggest challenge in converting to remote emergency instruction? </w:t>
      </w:r>
    </w:p>
    <w:p w14:paraId="6E74291F" w14:textId="77777777" w:rsidR="00F75967" w:rsidRPr="00F75967" w:rsidRDefault="00F75967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5DF9DBA8" w14:textId="58D23149" w:rsidR="00F75967" w:rsidRPr="00F75967" w:rsidRDefault="00F717F5" w:rsidP="00F759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What technology was not available to you that you think could have been beneficial to your course. </w:t>
      </w:r>
    </w:p>
    <w:p w14:paraId="235A65A3" w14:textId="77777777" w:rsidR="00F75967" w:rsidRPr="00F75967" w:rsidRDefault="00F75967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1E44366D" w14:textId="22E5A033" w:rsidR="00F717F5" w:rsidRPr="00F75967" w:rsidRDefault="00F717F5" w:rsidP="0061674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What do you think you could have done to make your course work more manageable for your students? </w:t>
      </w:r>
    </w:p>
    <w:bookmarkEnd w:id="1"/>
    <w:p w14:paraId="23725175" w14:textId="77777777" w:rsidR="000F3AF3" w:rsidRPr="00F75967" w:rsidRDefault="000F3AF3" w:rsidP="000F3AF3">
      <w:pPr>
        <w:spacing w:after="160" w:line="259" w:lineRule="auto"/>
        <w:ind w:left="360"/>
        <w:rPr>
          <w:rFonts w:ascii="Times New Roman" w:hAnsi="Times New Roman" w:cs="Times New Roman"/>
        </w:rPr>
      </w:pPr>
    </w:p>
    <w:p w14:paraId="6A8D8F55" w14:textId="06B6F965" w:rsidR="00DF3B75" w:rsidRPr="00F75967" w:rsidRDefault="00DF3B75" w:rsidP="00DF3B75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75967">
        <w:rPr>
          <w:rFonts w:ascii="Times New Roman" w:eastAsia="Times New Roman" w:hAnsi="Times New Roman" w:cs="Times New Roman"/>
          <w:b/>
          <w:color w:val="000000"/>
          <w:u w:val="single"/>
        </w:rPr>
        <w:t>Student Survey</w:t>
      </w:r>
    </w:p>
    <w:p w14:paraId="348A40FA" w14:textId="77777777" w:rsidR="00F21AD0" w:rsidRPr="00F75967" w:rsidRDefault="00F21AD0" w:rsidP="00DF3B75">
      <w:pPr>
        <w:rPr>
          <w:rFonts w:ascii="Times New Roman" w:eastAsia="Times New Roman" w:hAnsi="Times New Roman" w:cs="Times New Roman"/>
          <w:b/>
          <w:color w:val="000000"/>
        </w:rPr>
      </w:pPr>
    </w:p>
    <w:p w14:paraId="7D3293C3" w14:textId="15F99722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480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Prior to Spring 2020, had you ever taken a</w:t>
      </w:r>
      <w:r w:rsidRPr="00F75967">
        <w:rPr>
          <w:rFonts w:ascii="Times New Roman" w:hAnsi="Times New Roman" w:cs="Times New Roman"/>
        </w:rPr>
        <w:t xml:space="preserve">n online </w:t>
      </w:r>
      <w:r w:rsidRPr="00F75967">
        <w:rPr>
          <w:rFonts w:ascii="Times New Roman" w:hAnsi="Times New Roman" w:cs="Times New Roman"/>
        </w:rPr>
        <w:t xml:space="preserve">course prior to Spring 2020? </w:t>
      </w:r>
      <w:r w:rsidRPr="00F75967">
        <w:rPr>
          <w:rFonts w:ascii="Times New Roman" w:hAnsi="Times New Roman" w:cs="Times New Roman"/>
          <w:b/>
          <w:bCs/>
        </w:rPr>
        <w:t>_Yes _No</w:t>
      </w:r>
    </w:p>
    <w:p w14:paraId="3BB2D965" w14:textId="4E1A176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Prior to Spring 2020, had you ever taken a hybrid course prior to Spring 2020? </w:t>
      </w:r>
      <w:r w:rsidRPr="00F75967">
        <w:rPr>
          <w:rFonts w:ascii="Times New Roman" w:hAnsi="Times New Roman" w:cs="Times New Roman"/>
        </w:rPr>
        <w:t xml:space="preserve">  </w:t>
      </w:r>
      <w:r w:rsidRPr="00F75967">
        <w:rPr>
          <w:rFonts w:ascii="Times New Roman" w:hAnsi="Times New Roman" w:cs="Times New Roman"/>
          <w:b/>
          <w:bCs/>
        </w:rPr>
        <w:t>_Yes _No</w:t>
      </w:r>
    </w:p>
    <w:p w14:paraId="1FFD4C9D" w14:textId="77777777" w:rsidR="00F21AD0" w:rsidRPr="00F75967" w:rsidRDefault="00F21AD0" w:rsidP="00F21AD0">
      <w:pPr>
        <w:pStyle w:val="ListParagraph"/>
        <w:rPr>
          <w:rFonts w:ascii="Times New Roman" w:hAnsi="Times New Roman" w:cs="Times New Roman"/>
        </w:rPr>
      </w:pPr>
    </w:p>
    <w:p w14:paraId="5370E067" w14:textId="73E4A131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lastRenderedPageBreak/>
        <w:t>Prior to Spring 2020, ho</w:t>
      </w:r>
      <w:r w:rsidRPr="00F75967">
        <w:rPr>
          <w:rFonts w:ascii="Times New Roman" w:hAnsi="Times New Roman" w:cs="Times New Roman"/>
        </w:rPr>
        <w:t xml:space="preserve">w many credits did </w:t>
      </w:r>
      <w:r w:rsidRPr="00F75967">
        <w:rPr>
          <w:rFonts w:ascii="Times New Roman" w:hAnsi="Times New Roman" w:cs="Times New Roman"/>
        </w:rPr>
        <w:t>you have</w:t>
      </w:r>
      <w:r w:rsidRPr="00F75967">
        <w:rPr>
          <w:rFonts w:ascii="Times New Roman" w:hAnsi="Times New Roman" w:cs="Times New Roman"/>
        </w:rPr>
        <w:t>?</w:t>
      </w:r>
      <w:r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hAnsi="Times New Roman" w:cs="Times New Roman"/>
        </w:rPr>
        <w:t>______</w:t>
      </w:r>
    </w:p>
    <w:p w14:paraId="2C5DA031" w14:textId="77777777" w:rsidR="00F21AD0" w:rsidRPr="00F75967" w:rsidRDefault="00F21AD0" w:rsidP="00F21AD0">
      <w:pPr>
        <w:pStyle w:val="ListParagraph"/>
        <w:rPr>
          <w:rFonts w:ascii="Times New Roman" w:hAnsi="Times New Roman" w:cs="Times New Roman"/>
        </w:rPr>
      </w:pPr>
    </w:p>
    <w:p w14:paraId="4CE47F6D" w14:textId="659FAD9A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Did you withdraw </w:t>
      </w:r>
      <w:r w:rsidRPr="00F75967">
        <w:rPr>
          <w:rFonts w:ascii="Times New Roman" w:hAnsi="Times New Roman" w:cs="Times New Roman"/>
        </w:rPr>
        <w:t>from any courses during Spring 2020, can you explain why?</w:t>
      </w:r>
      <w:r w:rsidRPr="00F75967">
        <w:rPr>
          <w:rFonts w:ascii="Times New Roman" w:hAnsi="Times New Roman" w:cs="Times New Roman"/>
          <w:b/>
          <w:bCs/>
        </w:rPr>
        <w:t xml:space="preserve"> </w:t>
      </w:r>
      <w:r w:rsidRPr="00F75967">
        <w:rPr>
          <w:rFonts w:ascii="Times New Roman" w:hAnsi="Times New Roman" w:cs="Times New Roman"/>
          <w:b/>
          <w:bCs/>
        </w:rPr>
        <w:t>_Yes _No</w:t>
      </w:r>
    </w:p>
    <w:p w14:paraId="74F95D00" w14:textId="6331F023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</w:t>
      </w:r>
    </w:p>
    <w:p w14:paraId="1D71B220" w14:textId="7E62AD1E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</w:t>
      </w:r>
    </w:p>
    <w:p w14:paraId="2DCB4979" w14:textId="2A8F6038" w:rsidR="00F21AD0" w:rsidRPr="00F75967" w:rsidRDefault="00F21AD0" w:rsidP="00F21AD0">
      <w:pPr>
        <w:rPr>
          <w:rFonts w:ascii="Times New Roman" w:hAnsi="Times New Roman" w:cs="Times New Roman"/>
        </w:rPr>
      </w:pPr>
    </w:p>
    <w:p w14:paraId="596AFF63" w14:textId="6B9E28FD" w:rsidR="00F21AD0" w:rsidRPr="00F75967" w:rsidRDefault="00F21AD0" w:rsidP="00F21AD0">
      <w:pPr>
        <w:rPr>
          <w:rFonts w:ascii="Times New Roman" w:hAnsi="Times New Roman" w:cs="Times New Roman"/>
          <w:b/>
          <w:bCs/>
          <w:color w:val="FF0000"/>
        </w:rPr>
      </w:pPr>
      <w:r w:rsidRPr="00F75967">
        <w:rPr>
          <w:rFonts w:ascii="Times New Roman" w:hAnsi="Times New Roman" w:cs="Times New Roman"/>
          <w:b/>
          <w:bCs/>
          <w:color w:val="FF0000"/>
        </w:rPr>
        <w:t xml:space="preserve">// Textbook questions 5-8 – maybe should take them out? </w:t>
      </w:r>
      <w:proofErr w:type="gramStart"/>
      <w:r w:rsidRPr="00F75967">
        <w:rPr>
          <w:rFonts w:ascii="Times New Roman" w:hAnsi="Times New Roman" w:cs="Times New Roman"/>
          <w:b/>
          <w:bCs/>
          <w:color w:val="FF0000"/>
        </w:rPr>
        <w:t>/</w:t>
      </w:r>
      <w:proofErr w:type="gramEnd"/>
      <w:r w:rsidRPr="00F75967">
        <w:rPr>
          <w:rFonts w:ascii="Times New Roman" w:hAnsi="Times New Roman" w:cs="Times New Roman"/>
          <w:b/>
          <w:bCs/>
          <w:color w:val="FF0000"/>
        </w:rPr>
        <w:t>/</w:t>
      </w:r>
    </w:p>
    <w:p w14:paraId="6ACE643F" w14:textId="7777777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Of the classes you are completing during Spring 2020, how many of them:</w:t>
      </w:r>
    </w:p>
    <w:p w14:paraId="1068A234" w14:textId="77777777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Have a free access book? </w:t>
      </w:r>
      <w:r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hAnsi="Times New Roman" w:cs="Times New Roman"/>
        </w:rPr>
        <w:tab/>
        <w:t xml:space="preserve">______All </w:t>
      </w:r>
      <w:r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hAnsi="Times New Roman" w:cs="Times New Roman"/>
        </w:rPr>
        <w:tab/>
        <w:t>_____ Some [Please specify]</w:t>
      </w:r>
    </w:p>
    <w:p w14:paraId="7AB1996A" w14:textId="77777777" w:rsidR="00F21AD0" w:rsidRPr="00F75967" w:rsidRDefault="00F21AD0" w:rsidP="00F21AD0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0A5783C7" w14:textId="7777777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F75967">
        <w:rPr>
          <w:rFonts w:ascii="Times New Roman" w:hAnsi="Times New Roman" w:cs="Times New Roman"/>
          <w:shd w:val="clear" w:color="auto" w:fill="FFFFFF"/>
        </w:rPr>
        <w:t>When did you first access the textbook or materials for this course?</w:t>
      </w:r>
    </w:p>
    <w:p w14:paraId="5A671DF7" w14:textId="1F9C426B" w:rsidR="00F21AD0" w:rsidRPr="00F75967" w:rsidRDefault="00F21AD0" w:rsidP="00F21AD0">
      <w:pPr>
        <w:rPr>
          <w:rFonts w:ascii="Times New Roman" w:hAnsi="Times New Roman" w:cs="Times New Roman"/>
          <w:shd w:val="clear" w:color="auto" w:fill="FFFFFF"/>
        </w:rPr>
      </w:pPr>
      <w:r w:rsidRPr="00F75967">
        <w:rPr>
          <w:rFonts w:ascii="Times New Roman" w:hAnsi="Times New Roman" w:cs="Times New Roman"/>
          <w:shd w:val="clear" w:color="auto" w:fill="FFFFFF"/>
        </w:rPr>
        <w:t>Week 1 ________</w:t>
      </w:r>
      <w:r w:rsidRPr="00F75967">
        <w:rPr>
          <w:rFonts w:ascii="Times New Roman" w:hAnsi="Times New Roman" w:cs="Times New Roman"/>
          <w:shd w:val="clear" w:color="auto" w:fill="FFFFFF"/>
        </w:rPr>
        <w:tab/>
        <w:t>Week 2 – 3 ________</w:t>
      </w:r>
      <w:r w:rsidRPr="00F75967">
        <w:rPr>
          <w:rFonts w:ascii="Times New Roman" w:hAnsi="Times New Roman" w:cs="Times New Roman"/>
          <w:shd w:val="clear" w:color="auto" w:fill="FFFFFF"/>
        </w:rPr>
        <w:tab/>
        <w:t>Week 4 or more _______</w:t>
      </w:r>
      <w:r w:rsidRPr="00F75967">
        <w:rPr>
          <w:rFonts w:ascii="Times New Roman" w:hAnsi="Times New Roman" w:cs="Times New Roman"/>
          <w:shd w:val="clear" w:color="auto" w:fill="FFFFFF"/>
        </w:rPr>
        <w:tab/>
        <w:t>Not yet________</w:t>
      </w:r>
    </w:p>
    <w:p w14:paraId="40F5812B" w14:textId="77777777" w:rsidR="00F21AD0" w:rsidRPr="00F75967" w:rsidRDefault="00F21AD0" w:rsidP="00F21AD0">
      <w:pPr>
        <w:pStyle w:val="ListParagraph"/>
        <w:shd w:val="clear" w:color="auto" w:fill="FFFFFF"/>
        <w:spacing w:line="195" w:lineRule="atLeast"/>
        <w:rPr>
          <w:rFonts w:ascii="Times New Roman" w:eastAsia="Times New Roman" w:hAnsi="Times New Roman" w:cs="Times New Roman"/>
        </w:rPr>
      </w:pPr>
    </w:p>
    <w:p w14:paraId="256932CD" w14:textId="27128C87" w:rsidR="00F21AD0" w:rsidRPr="00F75967" w:rsidRDefault="00F21AD0" w:rsidP="00F21AD0">
      <w:pPr>
        <w:pStyle w:val="ListParagraph"/>
        <w:numPr>
          <w:ilvl w:val="0"/>
          <w:numId w:val="4"/>
        </w:numPr>
        <w:shd w:val="clear" w:color="auto" w:fill="FFFFFF"/>
        <w:spacing w:line="195" w:lineRule="atLeast"/>
        <w:rPr>
          <w:rFonts w:ascii="Times New Roman" w:eastAsia="Times New Roman" w:hAnsi="Times New Roman" w:cs="Times New Roman"/>
        </w:rPr>
      </w:pPr>
      <w:r w:rsidRPr="00F75967">
        <w:rPr>
          <w:rFonts w:ascii="Times New Roman" w:eastAsia="Times New Roman" w:hAnsi="Times New Roman" w:cs="Times New Roman"/>
        </w:rPr>
        <w:t>Compared to prior semesters</w:t>
      </w:r>
      <w:r w:rsidRPr="00F75967">
        <w:rPr>
          <w:rFonts w:ascii="Times New Roman" w:eastAsia="Times New Roman" w:hAnsi="Times New Roman" w:cs="Times New Roman"/>
        </w:rPr>
        <w:t>,</w:t>
      </w:r>
      <w:r w:rsidRPr="00F75967">
        <w:rPr>
          <w:rFonts w:ascii="Times New Roman" w:eastAsia="Times New Roman" w:hAnsi="Times New Roman" w:cs="Times New Roman"/>
        </w:rPr>
        <w:t xml:space="preserve"> how would you rate access to the materials during Spring 2020?</w:t>
      </w:r>
    </w:p>
    <w:p w14:paraId="4FCEB6B1" w14:textId="77777777" w:rsidR="00F21AD0" w:rsidRPr="00F75967" w:rsidRDefault="00F21AD0" w:rsidP="00F21AD0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ab/>
        <w:t>Easier to access</w:t>
      </w:r>
    </w:p>
    <w:p w14:paraId="4843846F" w14:textId="77777777" w:rsidR="00F21AD0" w:rsidRPr="00F75967" w:rsidRDefault="00F21AD0" w:rsidP="00F21AD0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ab/>
        <w:t>About the same to access</w:t>
      </w:r>
    </w:p>
    <w:p w14:paraId="613C71E3" w14:textId="77777777" w:rsidR="00F21AD0" w:rsidRPr="00F75967" w:rsidRDefault="00F21AD0" w:rsidP="00F21AD0">
      <w:pPr>
        <w:ind w:firstLine="72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ab/>
        <w:t>Please explain your answer ______________________</w:t>
      </w:r>
    </w:p>
    <w:p w14:paraId="18B31DEA" w14:textId="77777777" w:rsidR="00F21AD0" w:rsidRPr="00F75967" w:rsidRDefault="00F21AD0" w:rsidP="00F21AD0">
      <w:pPr>
        <w:pStyle w:val="ListParagraph"/>
        <w:ind w:left="1440"/>
        <w:rPr>
          <w:rFonts w:ascii="Times New Roman" w:hAnsi="Times New Roman" w:cs="Times New Roman"/>
        </w:rPr>
      </w:pPr>
    </w:p>
    <w:p w14:paraId="36C12356" w14:textId="7777777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hd w:val="clear" w:color="auto" w:fill="FFFFFF"/>
        </w:rPr>
      </w:pPr>
      <w:r w:rsidRPr="00F75967">
        <w:rPr>
          <w:rFonts w:ascii="Times New Roman" w:hAnsi="Times New Roman" w:cs="Times New Roman"/>
          <w:shd w:val="clear" w:color="auto" w:fill="FFFFFF"/>
        </w:rPr>
        <w:t xml:space="preserve">What technology did you mostly use to access the course materials (readings, textbook, videos, etc.) for this course? </w:t>
      </w:r>
    </w:p>
    <w:p w14:paraId="2A757116" w14:textId="77777777" w:rsidR="00F21AD0" w:rsidRPr="00F75967" w:rsidRDefault="00F21AD0" w:rsidP="00F21AD0">
      <w:pPr>
        <w:ind w:firstLine="720"/>
        <w:rPr>
          <w:rFonts w:ascii="Times New Roman" w:hAnsi="Times New Roman" w:cs="Times New Roman"/>
          <w:shd w:val="clear" w:color="auto" w:fill="FFFFFF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hAnsi="Times New Roman" w:cs="Times New Roman"/>
          <w:shd w:val="clear" w:color="auto" w:fill="FFFFFF"/>
        </w:rPr>
        <w:t>Phone</w:t>
      </w:r>
    </w:p>
    <w:p w14:paraId="76802079" w14:textId="77777777" w:rsidR="00F21AD0" w:rsidRPr="00F75967" w:rsidRDefault="00F21AD0" w:rsidP="00F21AD0">
      <w:pPr>
        <w:ind w:left="360" w:firstLine="360"/>
        <w:rPr>
          <w:rFonts w:ascii="Times New Roman" w:hAnsi="Times New Roman" w:cs="Times New Roman"/>
          <w:shd w:val="clear" w:color="auto" w:fill="FFFFFF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hAnsi="Times New Roman" w:cs="Times New Roman"/>
          <w:shd w:val="clear" w:color="auto" w:fill="FFFFFF"/>
        </w:rPr>
        <w:t>Tablet</w:t>
      </w:r>
    </w:p>
    <w:p w14:paraId="2C6AA6BD" w14:textId="77777777" w:rsidR="00F21AD0" w:rsidRPr="00F75967" w:rsidRDefault="00F21AD0" w:rsidP="00F21AD0">
      <w:pPr>
        <w:ind w:firstLine="720"/>
        <w:rPr>
          <w:rFonts w:ascii="Times New Roman" w:hAnsi="Times New Roman" w:cs="Times New Roman"/>
          <w:shd w:val="clear" w:color="auto" w:fill="FFFFFF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hAnsi="Times New Roman" w:cs="Times New Roman"/>
          <w:shd w:val="clear" w:color="auto" w:fill="FFFFFF"/>
        </w:rPr>
        <w:t>Your own computer</w:t>
      </w:r>
    </w:p>
    <w:p w14:paraId="128B5FFA" w14:textId="77777777" w:rsidR="00F21AD0" w:rsidRPr="00F75967" w:rsidRDefault="00F21AD0" w:rsidP="00F21AD0">
      <w:pPr>
        <w:ind w:firstLine="720"/>
        <w:rPr>
          <w:rFonts w:ascii="Times New Roman" w:hAnsi="Times New Roman" w:cs="Times New Roman"/>
          <w:shd w:val="clear" w:color="auto" w:fill="FFFFFF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hAnsi="Times New Roman" w:cs="Times New Roman"/>
          <w:shd w:val="clear" w:color="auto" w:fill="FFFFFF"/>
        </w:rPr>
        <w:t>Work computer</w:t>
      </w:r>
    </w:p>
    <w:p w14:paraId="07EDBFF5" w14:textId="77777777" w:rsidR="00F21AD0" w:rsidRPr="00F75967" w:rsidRDefault="00F21AD0" w:rsidP="00F21AD0">
      <w:pPr>
        <w:shd w:val="clear" w:color="auto" w:fill="FFFFFF"/>
        <w:spacing w:line="195" w:lineRule="atLeast"/>
        <w:ind w:firstLine="720"/>
        <w:rPr>
          <w:rFonts w:ascii="Times New Roman" w:eastAsia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eastAsia="Times New Roman" w:hAnsi="Times New Roman" w:cs="Times New Roman"/>
        </w:rPr>
        <w:t>A friend of family's computer</w:t>
      </w:r>
    </w:p>
    <w:p w14:paraId="1293B853" w14:textId="77777777" w:rsidR="00F21AD0" w:rsidRPr="00F75967" w:rsidRDefault="00F21AD0" w:rsidP="00F21AD0">
      <w:pPr>
        <w:ind w:firstLine="720"/>
        <w:rPr>
          <w:rFonts w:ascii="Times New Roman" w:hAnsi="Times New Roman" w:cs="Times New Roman"/>
          <w:shd w:val="clear" w:color="auto" w:fill="FFFFFF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ab/>
      </w:r>
      <w:r w:rsidRPr="00F75967">
        <w:rPr>
          <w:rFonts w:ascii="Times New Roman" w:hAnsi="Times New Roman" w:cs="Times New Roman"/>
          <w:shd w:val="clear" w:color="auto" w:fill="FFFFFF"/>
        </w:rPr>
        <w:t xml:space="preserve">Loaned </w:t>
      </w:r>
    </w:p>
    <w:p w14:paraId="5330C0B7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105E105D" w14:textId="77777777" w:rsidR="00F21AD0" w:rsidRPr="00F75967" w:rsidRDefault="00F21AD0" w:rsidP="00F21AD0">
      <w:pPr>
        <w:rPr>
          <w:rFonts w:ascii="Times New Roman" w:hAnsi="Times New Roman" w:cs="Times New Roman"/>
          <w:b/>
          <w:bCs/>
          <w:color w:val="FF0000"/>
        </w:rPr>
      </w:pPr>
      <w:r w:rsidRPr="00F75967">
        <w:rPr>
          <w:rFonts w:ascii="Times New Roman" w:hAnsi="Times New Roman" w:cs="Times New Roman"/>
          <w:b/>
          <w:bCs/>
          <w:color w:val="FF0000"/>
        </w:rPr>
        <w:t>// Textbook questions 5-8 – maybe should take them out? //</w:t>
      </w:r>
    </w:p>
    <w:p w14:paraId="245B7A9C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0C0F8141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49DE4971" w14:textId="7DFEEA58" w:rsidR="00F21AD0" w:rsidRPr="00F75967" w:rsidRDefault="00F21AD0" w:rsidP="00F75967">
      <w:pPr>
        <w:pStyle w:val="ListParagraph"/>
        <w:numPr>
          <w:ilvl w:val="0"/>
          <w:numId w:val="4"/>
        </w:numPr>
        <w:spacing w:after="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Which of the following did you </w:t>
      </w:r>
      <w:r w:rsidRPr="00F75967">
        <w:rPr>
          <w:rFonts w:ascii="Times New Roman" w:hAnsi="Times New Roman" w:cs="Times New Roman"/>
        </w:rPr>
        <w:t xml:space="preserve">easiest to </w:t>
      </w:r>
      <w:r w:rsidRPr="00F75967">
        <w:rPr>
          <w:rFonts w:ascii="Times New Roman" w:hAnsi="Times New Roman" w:cs="Times New Roman"/>
        </w:rPr>
        <w:t>use in your Spring 202</w:t>
      </w:r>
      <w:r w:rsidRPr="00F75967">
        <w:rPr>
          <w:rFonts w:ascii="Times New Roman" w:hAnsi="Times New Roman" w:cs="Times New Roman"/>
        </w:rPr>
        <w:t>0 courses</w:t>
      </w:r>
      <w:r w:rsidRPr="00F75967">
        <w:rPr>
          <w:rFonts w:ascii="Times New Roman" w:hAnsi="Times New Roman" w:cs="Times New Roman"/>
        </w:rPr>
        <w:t>?</w:t>
      </w:r>
    </w:p>
    <w:p w14:paraId="6FB4620B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Kcc</w:t>
      </w:r>
      <w:proofErr w:type="spellEnd"/>
      <w:r w:rsidRPr="00F75967">
        <w:rPr>
          <w:rFonts w:ascii="Times New Roman" w:hAnsi="Times New Roman" w:cs="Times New Roman"/>
        </w:rPr>
        <w:t xml:space="preserve"> email</w:t>
      </w:r>
    </w:p>
    <w:p w14:paraId="762232B5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Webex</w:t>
      </w:r>
      <w:proofErr w:type="spellEnd"/>
    </w:p>
    <w:p w14:paraId="19004D8E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Zoom</w:t>
      </w:r>
    </w:p>
    <w:p w14:paraId="3BAC078B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BlackBoard</w:t>
      </w:r>
      <w:proofErr w:type="spellEnd"/>
      <w:r w:rsidRPr="00F75967">
        <w:rPr>
          <w:rFonts w:ascii="Times New Roman" w:hAnsi="Times New Roman" w:cs="Times New Roman"/>
        </w:rPr>
        <w:t xml:space="preserve"> </w:t>
      </w:r>
      <w:proofErr w:type="gramStart"/>
      <w:r w:rsidRPr="00F75967">
        <w:rPr>
          <w:rFonts w:ascii="Times New Roman" w:hAnsi="Times New Roman" w:cs="Times New Roman"/>
        </w:rPr>
        <w:t>collaborate</w:t>
      </w:r>
      <w:proofErr w:type="gramEnd"/>
    </w:p>
    <w:p w14:paraId="51AA39DC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Facebook</w:t>
      </w:r>
    </w:p>
    <w:p w14:paraId="0A7A8903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Google classroom</w:t>
      </w:r>
    </w:p>
    <w:p w14:paraId="19E6F4A2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Google docs</w:t>
      </w:r>
    </w:p>
    <w:p w14:paraId="4C43BBB3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MS Teams</w:t>
      </w:r>
    </w:p>
    <w:p w14:paraId="5D849B7E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Dropbox</w:t>
      </w:r>
    </w:p>
    <w:p w14:paraId="434E05F8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YouTube</w:t>
      </w:r>
    </w:p>
    <w:p w14:paraId="2347C2BA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proofErr w:type="spellStart"/>
      <w:r w:rsidRPr="00F75967">
        <w:rPr>
          <w:rFonts w:ascii="Times New Roman" w:hAnsi="Times New Roman" w:cs="Times New Roman"/>
        </w:rPr>
        <w:t>Yuja</w:t>
      </w:r>
      <w:proofErr w:type="spellEnd"/>
    </w:p>
    <w:p w14:paraId="130625ED" w14:textId="77777777" w:rsidR="00F21AD0" w:rsidRPr="00F75967" w:rsidRDefault="00F21AD0" w:rsidP="00F75967">
      <w:pPr>
        <w:pStyle w:val="ListParagraph"/>
        <w:numPr>
          <w:ilvl w:val="1"/>
          <w:numId w:val="4"/>
        </w:numPr>
        <w:spacing w:after="160"/>
        <w:ind w:left="21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Other</w:t>
      </w:r>
    </w:p>
    <w:p w14:paraId="6167441D" w14:textId="2E27F0D7" w:rsidR="00F75967" w:rsidRPr="00F75967" w:rsidRDefault="00F75967" w:rsidP="00F7596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lastRenderedPageBreak/>
        <w:t xml:space="preserve">Did </w:t>
      </w:r>
      <w:r w:rsidRPr="00F75967">
        <w:rPr>
          <w:rFonts w:ascii="Times New Roman" w:hAnsi="Times New Roman" w:cs="Times New Roman"/>
        </w:rPr>
        <w:t>your instructor</w:t>
      </w:r>
      <w:r w:rsidRPr="00F75967">
        <w:rPr>
          <w:rFonts w:ascii="Times New Roman" w:hAnsi="Times New Roman" w:cs="Times New Roman"/>
        </w:rPr>
        <w:t xml:space="preserve"> conduct synchronous sessions to deliver content during the </w:t>
      </w:r>
      <w:r w:rsidRPr="00F75967">
        <w:rPr>
          <w:rFonts w:ascii="Times New Roman" w:hAnsi="Times New Roman" w:cs="Times New Roman"/>
        </w:rPr>
        <w:t>S</w:t>
      </w:r>
      <w:r w:rsidRPr="00F75967">
        <w:rPr>
          <w:rFonts w:ascii="Times New Roman" w:hAnsi="Times New Roman" w:cs="Times New Roman"/>
        </w:rPr>
        <w:t>pring 2020 semester? Yes No</w:t>
      </w:r>
    </w:p>
    <w:p w14:paraId="0040FF58" w14:textId="77777777" w:rsidR="00F75967" w:rsidRPr="00F75967" w:rsidRDefault="00F75967" w:rsidP="00F75967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14:paraId="51AD06F8" w14:textId="35E49382" w:rsidR="00F75967" w:rsidRPr="00F75967" w:rsidRDefault="00F75967" w:rsidP="00F7596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If yes, how often and how long?</w:t>
      </w:r>
    </w:p>
    <w:p w14:paraId="4F1D6DCB" w14:textId="77777777" w:rsidR="00F75967" w:rsidRPr="00F75967" w:rsidRDefault="00F75967" w:rsidP="00F75967">
      <w:pPr>
        <w:spacing w:after="160" w:line="259" w:lineRule="auto"/>
        <w:ind w:left="144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>Same as my in</w:t>
      </w:r>
      <w:r w:rsidRPr="00F75967">
        <w:rPr>
          <w:rFonts w:ascii="Times New Roman" w:hAnsi="Times New Roman" w:cs="Times New Roman"/>
        </w:rPr>
        <w:t>-</w:t>
      </w:r>
      <w:r w:rsidRPr="00F75967">
        <w:rPr>
          <w:rFonts w:ascii="Times New Roman" w:hAnsi="Times New Roman" w:cs="Times New Roman"/>
        </w:rPr>
        <w:t>person class schedule and at the same time (one hour, three times per week)</w:t>
      </w:r>
    </w:p>
    <w:p w14:paraId="5DE068D0" w14:textId="77777777" w:rsidR="00F75967" w:rsidRPr="00F75967" w:rsidRDefault="00F75967" w:rsidP="00F75967">
      <w:pPr>
        <w:spacing w:after="160" w:line="259" w:lineRule="auto"/>
        <w:ind w:left="144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___S</w:t>
      </w:r>
      <w:r w:rsidRPr="00F75967">
        <w:rPr>
          <w:rFonts w:ascii="Times New Roman" w:hAnsi="Times New Roman" w:cs="Times New Roman"/>
        </w:rPr>
        <w:t>essions that were less than my class meeting times for the purpose of discussion</w:t>
      </w:r>
    </w:p>
    <w:p w14:paraId="48130093" w14:textId="7B84A8D8" w:rsidR="00F21AD0" w:rsidRPr="00F75967" w:rsidRDefault="00F75967" w:rsidP="00F75967">
      <w:pPr>
        <w:spacing w:after="160" w:line="259" w:lineRule="auto"/>
        <w:ind w:left="144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</w:t>
      </w:r>
      <w:r w:rsidRPr="00F75967">
        <w:rPr>
          <w:rFonts w:ascii="Times New Roman" w:hAnsi="Times New Roman" w:cs="Times New Roman"/>
        </w:rPr>
        <w:t>optional sessions for questions and answers</w:t>
      </w:r>
    </w:p>
    <w:p w14:paraId="1C09D8A1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40C84811" w14:textId="53C40EAA" w:rsidR="00F21AD0" w:rsidRPr="00F75967" w:rsidRDefault="00F21AD0" w:rsidP="00F7596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 found it helpful to watch online recorded lectures of my professor.</w:t>
      </w:r>
    </w:p>
    <w:p w14:paraId="5E819B20" w14:textId="5B6A9010" w:rsidR="00F21AD0" w:rsidRPr="00F75967" w:rsidRDefault="00F75967" w:rsidP="00F21AD0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F75967">
        <w:rPr>
          <w:rFonts w:ascii="Times New Roman" w:hAnsi="Times New Roman" w:cs="Times New Roman"/>
          <w:sz w:val="20"/>
          <w:szCs w:val="20"/>
        </w:rPr>
        <w:t>__</w:t>
      </w:r>
      <w:r w:rsidR="00F21AD0" w:rsidRPr="00F75967">
        <w:rPr>
          <w:rFonts w:ascii="Times New Roman" w:hAnsi="Times New Roman" w:cs="Times New Roman"/>
          <w:sz w:val="20"/>
          <w:szCs w:val="20"/>
        </w:rPr>
        <w:t>Agree</w:t>
      </w:r>
      <w:r w:rsidR="00F21AD0"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</w:t>
      </w:r>
      <w:r w:rsidR="00F21AD0" w:rsidRPr="00F75967">
        <w:rPr>
          <w:rFonts w:ascii="Times New Roman" w:hAnsi="Times New Roman" w:cs="Times New Roman"/>
          <w:sz w:val="20"/>
          <w:szCs w:val="20"/>
        </w:rPr>
        <w:t>Not Agree/Not Disagree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="00F21AD0"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>__</w:t>
      </w:r>
      <w:r w:rsidR="00F21AD0" w:rsidRPr="00F75967">
        <w:rPr>
          <w:rFonts w:ascii="Times New Roman" w:hAnsi="Times New Roman" w:cs="Times New Roman"/>
          <w:sz w:val="20"/>
          <w:szCs w:val="20"/>
        </w:rPr>
        <w:t xml:space="preserve">Disagree </w:t>
      </w:r>
      <w:r w:rsidR="00F21AD0"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</w:t>
      </w:r>
      <w:r w:rsidR="00F21AD0" w:rsidRPr="00F75967">
        <w:rPr>
          <w:rFonts w:ascii="Times New Roman" w:hAnsi="Times New Roman" w:cs="Times New Roman"/>
          <w:sz w:val="20"/>
          <w:szCs w:val="20"/>
        </w:rPr>
        <w:t xml:space="preserve">Did </w:t>
      </w:r>
      <w:r w:rsidRPr="00F75967">
        <w:rPr>
          <w:rFonts w:ascii="Times New Roman" w:hAnsi="Times New Roman" w:cs="Times New Roman"/>
          <w:sz w:val="20"/>
          <w:szCs w:val="20"/>
        </w:rPr>
        <w:t>n</w:t>
      </w:r>
      <w:r w:rsidR="00F21AD0" w:rsidRPr="00F75967">
        <w:rPr>
          <w:rFonts w:ascii="Times New Roman" w:hAnsi="Times New Roman" w:cs="Times New Roman"/>
          <w:sz w:val="20"/>
          <w:szCs w:val="20"/>
        </w:rPr>
        <w:t xml:space="preserve">ot Experience </w:t>
      </w:r>
      <w:r w:rsidRPr="00F75967">
        <w:rPr>
          <w:rFonts w:ascii="Times New Roman" w:hAnsi="Times New Roman" w:cs="Times New Roman"/>
          <w:sz w:val="20"/>
          <w:szCs w:val="20"/>
        </w:rPr>
        <w:t>t</w:t>
      </w:r>
      <w:r w:rsidR="00F21AD0" w:rsidRPr="00F75967">
        <w:rPr>
          <w:rFonts w:ascii="Times New Roman" w:hAnsi="Times New Roman" w:cs="Times New Roman"/>
          <w:sz w:val="20"/>
          <w:szCs w:val="20"/>
        </w:rPr>
        <w:t>his</w:t>
      </w:r>
    </w:p>
    <w:p w14:paraId="2D290A7F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1A8464E2" w14:textId="7777777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I found it helpful to attend virtual live meeting with my professor in case I had questions. </w:t>
      </w:r>
    </w:p>
    <w:p w14:paraId="1857D092" w14:textId="77777777" w:rsidR="00F75967" w:rsidRPr="00F75967" w:rsidRDefault="00F75967" w:rsidP="00F75967">
      <w:pPr>
        <w:ind w:left="360"/>
        <w:rPr>
          <w:rFonts w:ascii="Times New Roman" w:hAnsi="Times New Roman" w:cs="Times New Roman"/>
          <w:sz w:val="20"/>
          <w:szCs w:val="20"/>
        </w:rPr>
      </w:pPr>
      <w:r w:rsidRPr="00F75967">
        <w:rPr>
          <w:rFonts w:ascii="Times New Roman" w:hAnsi="Times New Roman" w:cs="Times New Roman"/>
          <w:sz w:val="20"/>
          <w:szCs w:val="20"/>
        </w:rPr>
        <w:t>__Agree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__Not Agree/Not Disagree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 xml:space="preserve">__Disagree 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__Did not Experience this</w:t>
      </w:r>
    </w:p>
    <w:p w14:paraId="12B0158A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08371B57" w14:textId="01B39C98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I found it easy to manage my time at home rather than meet the professor in</w:t>
      </w:r>
      <w:r w:rsidR="00F75967" w:rsidRPr="00F75967">
        <w:rPr>
          <w:rFonts w:ascii="Times New Roman" w:hAnsi="Times New Roman" w:cs="Times New Roman"/>
        </w:rPr>
        <w:t>-person</w:t>
      </w:r>
      <w:r w:rsidRPr="00F75967">
        <w:rPr>
          <w:rFonts w:ascii="Times New Roman" w:hAnsi="Times New Roman" w:cs="Times New Roman"/>
        </w:rPr>
        <w:t xml:space="preserve">. </w:t>
      </w:r>
    </w:p>
    <w:p w14:paraId="706F25EB" w14:textId="77777777" w:rsidR="00F75967" w:rsidRPr="00F75967" w:rsidRDefault="00F75967" w:rsidP="00F75967">
      <w:pPr>
        <w:ind w:left="360"/>
        <w:rPr>
          <w:rFonts w:ascii="Times New Roman" w:hAnsi="Times New Roman" w:cs="Times New Roman"/>
          <w:sz w:val="20"/>
          <w:szCs w:val="20"/>
        </w:rPr>
      </w:pPr>
      <w:r w:rsidRPr="00F75967">
        <w:rPr>
          <w:rFonts w:ascii="Times New Roman" w:hAnsi="Times New Roman" w:cs="Times New Roman"/>
          <w:sz w:val="20"/>
          <w:szCs w:val="20"/>
        </w:rPr>
        <w:t>__Agree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__Not Agree/Not Disagree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 xml:space="preserve">__Disagree 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__Did not Experience this</w:t>
      </w:r>
    </w:p>
    <w:p w14:paraId="0B1B4548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303D8B90" w14:textId="7777777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I found it helpful to have the flexibility of completing assignments and watching videos at any time of the day, without needing to physically go to class.  </w:t>
      </w:r>
    </w:p>
    <w:p w14:paraId="628B2259" w14:textId="77777777" w:rsidR="00F75967" w:rsidRPr="00F75967" w:rsidRDefault="00F75967" w:rsidP="00F75967">
      <w:pPr>
        <w:ind w:left="360"/>
        <w:rPr>
          <w:rFonts w:ascii="Times New Roman" w:hAnsi="Times New Roman" w:cs="Times New Roman"/>
          <w:sz w:val="20"/>
          <w:szCs w:val="20"/>
        </w:rPr>
      </w:pPr>
      <w:r w:rsidRPr="00F75967">
        <w:rPr>
          <w:rFonts w:ascii="Times New Roman" w:hAnsi="Times New Roman" w:cs="Times New Roman"/>
          <w:sz w:val="20"/>
          <w:szCs w:val="20"/>
        </w:rPr>
        <w:t>__Agree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__Not Agree/Not Disagree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 xml:space="preserve">__Disagree </w:t>
      </w:r>
      <w:r w:rsidRPr="00F75967">
        <w:rPr>
          <w:rFonts w:ascii="Times New Roman" w:hAnsi="Times New Roman" w:cs="Times New Roman"/>
          <w:sz w:val="20"/>
          <w:szCs w:val="20"/>
        </w:rPr>
        <w:tab/>
      </w:r>
      <w:r w:rsidRPr="00F75967">
        <w:rPr>
          <w:rFonts w:ascii="Times New Roman" w:hAnsi="Times New Roman" w:cs="Times New Roman"/>
          <w:sz w:val="20"/>
          <w:szCs w:val="20"/>
        </w:rPr>
        <w:tab/>
        <w:t>__Did not Experience this</w:t>
      </w:r>
    </w:p>
    <w:p w14:paraId="140E2E8E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7F1CBC72" w14:textId="7777777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Please rate the following statements from 1: best/most preferred to 5: least preferred</w:t>
      </w:r>
    </w:p>
    <w:p w14:paraId="0C7670D5" w14:textId="77777777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_____ I want to enroll in a </w:t>
      </w:r>
      <w:r w:rsidRPr="00F75967">
        <w:rPr>
          <w:rFonts w:ascii="Times New Roman" w:hAnsi="Times New Roman" w:cs="Times New Roman"/>
          <w:b/>
          <w:bCs/>
        </w:rPr>
        <w:t>fully online</w:t>
      </w:r>
      <w:r w:rsidRPr="00F75967">
        <w:rPr>
          <w:rFonts w:ascii="Times New Roman" w:hAnsi="Times New Roman" w:cs="Times New Roman"/>
        </w:rPr>
        <w:t xml:space="preserve"> course, where I have full flexibility to do the work and I do not need to physically meet the professor.</w:t>
      </w:r>
    </w:p>
    <w:p w14:paraId="36D341F8" w14:textId="77777777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_____ I want to enroll in a </w:t>
      </w:r>
      <w:r w:rsidRPr="00F75967">
        <w:rPr>
          <w:rFonts w:ascii="Times New Roman" w:hAnsi="Times New Roman" w:cs="Times New Roman"/>
          <w:b/>
          <w:bCs/>
        </w:rPr>
        <w:t>hybrid</w:t>
      </w:r>
      <w:r w:rsidRPr="00F75967">
        <w:rPr>
          <w:rFonts w:ascii="Times New Roman" w:hAnsi="Times New Roman" w:cs="Times New Roman"/>
        </w:rPr>
        <w:t xml:space="preserve">/blended course where I see the professor at least one time a week in a classroom and I also use the online learning environment. </w:t>
      </w:r>
    </w:p>
    <w:p w14:paraId="61968F79" w14:textId="246A05F5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_____ I want to enroll in </w:t>
      </w:r>
      <w:r w:rsidRPr="00F75967">
        <w:rPr>
          <w:rFonts w:ascii="Times New Roman" w:hAnsi="Times New Roman" w:cs="Times New Roman"/>
          <w:b/>
          <w:bCs/>
        </w:rPr>
        <w:t>face-to-face</w:t>
      </w:r>
      <w:r w:rsidRPr="00F75967">
        <w:rPr>
          <w:rFonts w:ascii="Times New Roman" w:hAnsi="Times New Roman" w:cs="Times New Roman"/>
        </w:rPr>
        <w:t xml:space="preserve"> </w:t>
      </w:r>
      <w:r w:rsidR="00F75967">
        <w:rPr>
          <w:rFonts w:ascii="Times New Roman" w:hAnsi="Times New Roman" w:cs="Times New Roman"/>
        </w:rPr>
        <w:t xml:space="preserve">(in-person) </w:t>
      </w:r>
      <w:r w:rsidRPr="00F75967">
        <w:rPr>
          <w:rFonts w:ascii="Times New Roman" w:hAnsi="Times New Roman" w:cs="Times New Roman"/>
        </w:rPr>
        <w:t>courses where I see the professor a certain number of times a week in a classroom.</w:t>
      </w:r>
    </w:p>
    <w:p w14:paraId="680B00A0" w14:textId="4088B8CB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_____ I want to enroll in </w:t>
      </w:r>
      <w:r w:rsidRPr="00F75967">
        <w:rPr>
          <w:rFonts w:ascii="Times New Roman" w:hAnsi="Times New Roman" w:cs="Times New Roman"/>
          <w:b/>
          <w:bCs/>
        </w:rPr>
        <w:t>web enabled</w:t>
      </w:r>
      <w:r w:rsidRPr="00F75967">
        <w:rPr>
          <w:rFonts w:ascii="Times New Roman" w:hAnsi="Times New Roman" w:cs="Times New Roman"/>
        </w:rPr>
        <w:t xml:space="preserve"> </w:t>
      </w:r>
      <w:r w:rsidRPr="00F75967">
        <w:rPr>
          <w:rFonts w:ascii="Times New Roman" w:hAnsi="Times New Roman" w:cs="Times New Roman"/>
          <w:b/>
          <w:bCs/>
        </w:rPr>
        <w:t>face-to-face</w:t>
      </w:r>
      <w:r w:rsidR="00F75967">
        <w:rPr>
          <w:rFonts w:ascii="Times New Roman" w:hAnsi="Times New Roman" w:cs="Times New Roman"/>
          <w:b/>
          <w:bCs/>
        </w:rPr>
        <w:t xml:space="preserve"> (in-person)</w:t>
      </w:r>
      <w:r w:rsidRPr="00F75967">
        <w:rPr>
          <w:rFonts w:ascii="Times New Roman" w:hAnsi="Times New Roman" w:cs="Times New Roman"/>
        </w:rPr>
        <w:t xml:space="preserve"> courses where I see the professor a certain number of times a week in a classroom, but I also use the online learning environment.</w:t>
      </w:r>
    </w:p>
    <w:p w14:paraId="0923FB01" w14:textId="77777777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_____ </w:t>
      </w:r>
      <w:r w:rsidRPr="00F75967">
        <w:rPr>
          <w:rFonts w:ascii="Times New Roman" w:hAnsi="Times New Roman" w:cs="Times New Roman"/>
          <w:b/>
          <w:bCs/>
        </w:rPr>
        <w:t>Other</w:t>
      </w:r>
      <w:r w:rsidRPr="00F75967">
        <w:rPr>
          <w:rFonts w:ascii="Times New Roman" w:hAnsi="Times New Roman" w:cs="Times New Roman"/>
        </w:rPr>
        <w:t xml:space="preserve"> [Please specify what features you would like]</w:t>
      </w:r>
    </w:p>
    <w:p w14:paraId="44611906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5C09D5D7" w14:textId="7777777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What type of online communication did you like the most? [1: best/most preferred to 3: least preferred]</w:t>
      </w:r>
    </w:p>
    <w:p w14:paraId="005D9112" w14:textId="77777777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 Asynchronous only</w:t>
      </w:r>
    </w:p>
    <w:p w14:paraId="20930B99" w14:textId="77777777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 Synchronous only</w:t>
      </w:r>
    </w:p>
    <w:p w14:paraId="4430BEEE" w14:textId="099DA6DE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 Some blend of both</w:t>
      </w:r>
    </w:p>
    <w:p w14:paraId="4E9F772F" w14:textId="157C57FC" w:rsidR="00F75967" w:rsidRPr="00F75967" w:rsidRDefault="00F75967" w:rsidP="00F75967">
      <w:pPr>
        <w:ind w:firstLine="360"/>
        <w:rPr>
          <w:rFonts w:ascii="Times New Roman" w:hAnsi="Times New Roman" w:cs="Times New Roman"/>
        </w:rPr>
      </w:pPr>
      <w:bookmarkStart w:id="2" w:name="_Hlk39805605"/>
      <w:r w:rsidRPr="00F75967">
        <w:rPr>
          <w:rFonts w:ascii="Times New Roman" w:hAnsi="Times New Roman" w:cs="Times New Roman"/>
        </w:rPr>
        <w:t xml:space="preserve">_____ </w:t>
      </w:r>
      <w:r w:rsidRPr="00F75967">
        <w:rPr>
          <w:rFonts w:ascii="Times New Roman" w:hAnsi="Times New Roman" w:cs="Times New Roman"/>
        </w:rPr>
        <w:t>Other_____________________</w:t>
      </w:r>
    </w:p>
    <w:p w14:paraId="1D198A3A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77D89DC5" w14:textId="7777777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What made the instructors’ presence this online environment more ‘visible’? [How did you know the instructor was there?]</w:t>
      </w:r>
    </w:p>
    <w:p w14:paraId="4C299271" w14:textId="77777777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 Announcements</w:t>
      </w:r>
    </w:p>
    <w:p w14:paraId="71E3C6E6" w14:textId="77777777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___ Emails </w:t>
      </w:r>
    </w:p>
    <w:p w14:paraId="4A525B31" w14:textId="77777777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 Feedback provided in discussion forums</w:t>
      </w:r>
    </w:p>
    <w:p w14:paraId="54814788" w14:textId="77777777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 Feedback provided in papers</w:t>
      </w:r>
    </w:p>
    <w:p w14:paraId="7EA21959" w14:textId="77777777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 Recorded lectures so I could hear or see the professor</w:t>
      </w:r>
    </w:p>
    <w:p w14:paraId="2BB36F95" w14:textId="77777777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 Virtual synchronous meetings where I could talk and ask questions to the professor</w:t>
      </w:r>
    </w:p>
    <w:p w14:paraId="1DCC7189" w14:textId="77777777" w:rsidR="00F21AD0" w:rsidRPr="00F75967" w:rsidRDefault="00F21AD0" w:rsidP="00F21AD0">
      <w:pPr>
        <w:ind w:firstLine="360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 Other</w:t>
      </w:r>
    </w:p>
    <w:p w14:paraId="472C5668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bookmarkEnd w:id="2"/>
    <w:p w14:paraId="0AFBB21F" w14:textId="7777777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What else could have made the online learning easier for you during Spring 2020?</w:t>
      </w:r>
    </w:p>
    <w:p w14:paraId="74ECF6AC" w14:textId="5E482102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41C01327" w14:textId="102727FD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00ABA3F3" w14:textId="4935DBB8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53BD6084" w14:textId="323AEE46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232C8D7C" w14:textId="77777777" w:rsidR="00F21AD0" w:rsidRPr="00F75967" w:rsidRDefault="00F21AD0" w:rsidP="00F21AD0">
      <w:pPr>
        <w:rPr>
          <w:rFonts w:ascii="Times New Roman" w:hAnsi="Times New Roman" w:cs="Times New Roman"/>
        </w:rPr>
      </w:pPr>
    </w:p>
    <w:p w14:paraId="7F3C91B4" w14:textId="77777777" w:rsidR="00F21AD0" w:rsidRPr="00F75967" w:rsidRDefault="00F21AD0" w:rsidP="00F21AD0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 xml:space="preserve">What learning experience during Spring 2020 would you like to carry over in the future semesters? </w:t>
      </w:r>
    </w:p>
    <w:p w14:paraId="51AEA76B" w14:textId="19D3B166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3459859E" w14:textId="694951D8" w:rsidR="00F21AD0" w:rsidRPr="00F75967" w:rsidRDefault="00F21AD0" w:rsidP="00F21AD0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6B048C7B" w14:textId="72A0BB25" w:rsidR="00F21AD0" w:rsidRPr="00F75967" w:rsidRDefault="00F21AD0" w:rsidP="00F75967">
      <w:pPr>
        <w:rPr>
          <w:rFonts w:ascii="Times New Roman" w:hAnsi="Times New Roman" w:cs="Times New Roman"/>
        </w:rPr>
      </w:pPr>
      <w:r w:rsidRPr="00F75967">
        <w:rPr>
          <w:rFonts w:ascii="Times New Roman" w:hAnsi="Times New Roman" w:cs="Times New Roman"/>
        </w:rPr>
        <w:t>______________________________________________________________________________</w:t>
      </w:r>
    </w:p>
    <w:p w14:paraId="7A55831E" w14:textId="77777777" w:rsidR="004D0D38" w:rsidRPr="00F75967" w:rsidRDefault="004D0D38" w:rsidP="004D0D38">
      <w:pPr>
        <w:rPr>
          <w:rFonts w:ascii="Times New Roman" w:eastAsia="Times New Roman" w:hAnsi="Times New Roman" w:cs="Times New Roman"/>
          <w:color w:val="000000"/>
        </w:rPr>
      </w:pPr>
    </w:p>
    <w:p w14:paraId="1B4A05AA" w14:textId="77777777" w:rsidR="0011742F" w:rsidRPr="00F75967" w:rsidRDefault="0011742F">
      <w:pPr>
        <w:rPr>
          <w:rFonts w:ascii="Times New Roman" w:hAnsi="Times New Roman" w:cs="Times New Roman"/>
        </w:rPr>
      </w:pPr>
    </w:p>
    <w:sectPr w:rsidR="0011742F" w:rsidRPr="00F75967" w:rsidSect="00F21AD0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5419"/>
    <w:multiLevelType w:val="hybridMultilevel"/>
    <w:tmpl w:val="BA92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438F"/>
    <w:multiLevelType w:val="hybridMultilevel"/>
    <w:tmpl w:val="5B484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1A8C"/>
    <w:multiLevelType w:val="hybridMultilevel"/>
    <w:tmpl w:val="8C8C5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B2B5B"/>
    <w:multiLevelType w:val="hybridMultilevel"/>
    <w:tmpl w:val="37621EBE"/>
    <w:lvl w:ilvl="0" w:tplc="A4B4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2F"/>
    <w:rsid w:val="000F3AF3"/>
    <w:rsid w:val="0011742F"/>
    <w:rsid w:val="00213FE6"/>
    <w:rsid w:val="004D0D38"/>
    <w:rsid w:val="00597D62"/>
    <w:rsid w:val="005A10C3"/>
    <w:rsid w:val="00616746"/>
    <w:rsid w:val="00B50CBD"/>
    <w:rsid w:val="00CD3903"/>
    <w:rsid w:val="00D754D8"/>
    <w:rsid w:val="00DF3B75"/>
    <w:rsid w:val="00F21AD0"/>
    <w:rsid w:val="00F717F5"/>
    <w:rsid w:val="00F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80E6"/>
  <w15:chartTrackingRefBased/>
  <w15:docId w15:val="{12B6ECF7-43CE-F940-B3DE-AC2CF361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19172</cp:lastModifiedBy>
  <cp:revision>2</cp:revision>
  <dcterms:created xsi:type="dcterms:W3CDTF">2020-05-11T16:07:00Z</dcterms:created>
  <dcterms:modified xsi:type="dcterms:W3CDTF">2020-05-11T16:07:00Z</dcterms:modified>
</cp:coreProperties>
</file>